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B9" w:rsidRPr="006306B9" w:rsidRDefault="00181125">
      <w:pPr>
        <w:rPr>
          <w:rFonts w:ascii="Times New Roman" w:hAnsi="Times New Roman" w:cs="Times New Roman"/>
          <w:sz w:val="24"/>
          <w:szCs w:val="24"/>
        </w:rPr>
      </w:pPr>
      <w:bookmarkStart w:id="0" w:name="_GoBack"/>
      <w:bookmarkEnd w:id="0"/>
      <w:r w:rsidRPr="006306B9">
        <w:rPr>
          <w:rFonts w:ascii="Times New Roman" w:hAnsi="Times New Roman" w:cs="Times New Roman"/>
          <w:sz w:val="24"/>
          <w:szCs w:val="24"/>
        </w:rPr>
        <w:t xml:space="preserve">СЕРИИ СЮЖЕТНЫХ КАРТИНОК КАК СРЕДСТВО РАЗВИТИЯ МОНОЛОГИЧЕСКОЙ РЕЧИ ДЕТЕЙ ДОШКОЛЬНОГО ВОЗРАСТА </w:t>
      </w:r>
    </w:p>
    <w:p w:rsidR="006306B9" w:rsidRPr="006306B9" w:rsidRDefault="00181125">
      <w:pPr>
        <w:rPr>
          <w:rFonts w:ascii="Times New Roman" w:hAnsi="Times New Roman" w:cs="Times New Roman"/>
          <w:sz w:val="24"/>
          <w:szCs w:val="24"/>
        </w:rPr>
      </w:pPr>
      <w:r w:rsidRPr="006306B9">
        <w:rPr>
          <w:rFonts w:ascii="Times New Roman" w:hAnsi="Times New Roman" w:cs="Times New Roman"/>
          <w:sz w:val="24"/>
          <w:szCs w:val="24"/>
        </w:rPr>
        <w:t>Актуальность исследования такова, что овладение родным языком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 В современном дошкольном образовании речь рассматривается как одна из основ воспитания и обучения детей, так как от уровня овладения речью зависит успешность обучения детей в школе, умение общаться с людьми и обще</w:t>
      </w:r>
      <w:r w:rsidR="006306B9" w:rsidRPr="006306B9">
        <w:rPr>
          <w:rFonts w:ascii="Times New Roman" w:hAnsi="Times New Roman" w:cs="Times New Roman"/>
          <w:sz w:val="24"/>
          <w:szCs w:val="24"/>
        </w:rPr>
        <w:t xml:space="preserve">е интеллектуальное развитие. </w:t>
      </w:r>
      <w:r w:rsidRPr="006306B9">
        <w:rPr>
          <w:rFonts w:ascii="Times New Roman" w:hAnsi="Times New Roman" w:cs="Times New Roman"/>
          <w:sz w:val="24"/>
          <w:szCs w:val="24"/>
        </w:rPr>
        <w:t xml:space="preserve"> Ребенок должен научиться рассказывать: не просто называть предмет, но и описать его, рассказать о каком - то событии, явлении, о последовательности событий</w:t>
      </w:r>
      <w:r w:rsidR="006306B9" w:rsidRPr="006306B9">
        <w:rPr>
          <w:rFonts w:ascii="Times New Roman" w:hAnsi="Times New Roman" w:cs="Times New Roman"/>
          <w:sz w:val="24"/>
          <w:szCs w:val="24"/>
        </w:rPr>
        <w:t>.</w:t>
      </w:r>
    </w:p>
    <w:p w:rsidR="006306B9" w:rsidRPr="006306B9" w:rsidRDefault="00181125">
      <w:pPr>
        <w:rPr>
          <w:rFonts w:ascii="Times New Roman" w:hAnsi="Times New Roman" w:cs="Times New Roman"/>
          <w:sz w:val="24"/>
          <w:szCs w:val="24"/>
        </w:rPr>
      </w:pPr>
      <w:r w:rsidRPr="006306B9">
        <w:rPr>
          <w:rFonts w:ascii="Times New Roman" w:hAnsi="Times New Roman" w:cs="Times New Roman"/>
          <w:sz w:val="24"/>
          <w:szCs w:val="24"/>
        </w:rPr>
        <w:t xml:space="preserve"> Речь - одна из центральных, важных психических функций, «зеркало» протекания мыслительных операций, инструмент мышления, эмоциональных состояний, средство самореализации и вхождения в социум. Она имеет огромное значение на формирование психических процессов ребенка и на его дальнейшее развитие. Развитие мышления в значительной степени зависит от уровня развития речи; она является основным средством общения людей между собой; речь играет большую роль в регуляции поведения и деятельности ребенка на всех этапах его развития. Чем богаче и правильней у ребенка речь, тем легче ему высказать и излагать свои мысли, тем шире его возможности, содержательнее и полноценнее отношения со сверстниками и взрослыми, тем активнее осуществля</w:t>
      </w:r>
      <w:r w:rsidR="006306B9" w:rsidRPr="006306B9">
        <w:rPr>
          <w:rFonts w:ascii="Times New Roman" w:hAnsi="Times New Roman" w:cs="Times New Roman"/>
          <w:sz w:val="24"/>
          <w:szCs w:val="24"/>
        </w:rPr>
        <w:t>ется его психическое развитие</w:t>
      </w:r>
      <w:proofErr w:type="gramStart"/>
      <w:r w:rsidR="006306B9" w:rsidRPr="006306B9">
        <w:rPr>
          <w:rFonts w:ascii="Times New Roman" w:hAnsi="Times New Roman" w:cs="Times New Roman"/>
          <w:sz w:val="24"/>
          <w:szCs w:val="24"/>
        </w:rPr>
        <w:t xml:space="preserve"> </w:t>
      </w:r>
      <w:r w:rsidRPr="006306B9">
        <w:rPr>
          <w:rFonts w:ascii="Times New Roman" w:hAnsi="Times New Roman" w:cs="Times New Roman"/>
          <w:sz w:val="24"/>
          <w:szCs w:val="24"/>
        </w:rPr>
        <w:t>.</w:t>
      </w:r>
      <w:proofErr w:type="gramEnd"/>
      <w:r w:rsidRPr="006306B9">
        <w:rPr>
          <w:rFonts w:ascii="Times New Roman" w:hAnsi="Times New Roman" w:cs="Times New Roman"/>
          <w:sz w:val="24"/>
          <w:szCs w:val="24"/>
        </w:rPr>
        <w:t xml:space="preserve"> 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полную меру его возможностей</w:t>
      </w:r>
      <w:r w:rsidR="006306B9" w:rsidRPr="006306B9">
        <w:rPr>
          <w:rFonts w:ascii="Times New Roman" w:hAnsi="Times New Roman" w:cs="Times New Roman"/>
          <w:sz w:val="24"/>
          <w:szCs w:val="24"/>
        </w:rPr>
        <w:t xml:space="preserve"> на каждой возрастной ступени</w:t>
      </w:r>
      <w:proofErr w:type="gramStart"/>
      <w:r w:rsidR="006306B9" w:rsidRPr="006306B9">
        <w:rPr>
          <w:rFonts w:ascii="Times New Roman" w:hAnsi="Times New Roman" w:cs="Times New Roman"/>
          <w:sz w:val="24"/>
          <w:szCs w:val="24"/>
        </w:rPr>
        <w:t xml:space="preserve"> </w:t>
      </w:r>
      <w:r w:rsidRPr="006306B9">
        <w:rPr>
          <w:rFonts w:ascii="Times New Roman" w:hAnsi="Times New Roman" w:cs="Times New Roman"/>
          <w:sz w:val="24"/>
          <w:szCs w:val="24"/>
        </w:rPr>
        <w:t>.</w:t>
      </w:r>
      <w:proofErr w:type="gramEnd"/>
      <w:r w:rsidRPr="006306B9">
        <w:rPr>
          <w:rFonts w:ascii="Times New Roman" w:hAnsi="Times New Roman" w:cs="Times New Roman"/>
          <w:sz w:val="24"/>
          <w:szCs w:val="24"/>
        </w:rPr>
        <w:t xml:space="preserve"> В </w:t>
      </w:r>
      <w:proofErr w:type="spellStart"/>
      <w:r w:rsidRPr="006306B9">
        <w:rPr>
          <w:rFonts w:ascii="Times New Roman" w:hAnsi="Times New Roman" w:cs="Times New Roman"/>
          <w:sz w:val="24"/>
          <w:szCs w:val="24"/>
        </w:rPr>
        <w:t>преддошкольный</w:t>
      </w:r>
      <w:proofErr w:type="spellEnd"/>
      <w:r w:rsidRPr="006306B9">
        <w:rPr>
          <w:rFonts w:ascii="Times New Roman" w:hAnsi="Times New Roman" w:cs="Times New Roman"/>
          <w:sz w:val="24"/>
          <w:szCs w:val="24"/>
        </w:rPr>
        <w:t xml:space="preserve"> период, речь ребёнка, как средство общения ребёнка с взрослым и другими детьми, непосредственно связана с конкретно наглядной ситуацией общения. Осуществляясь в диалогической форме, она носит в основном ситуативный характер. У ребёнка возникает форма речи - сообщения в виде рассказа - монолога о том, что с ним происходило вне непосредственного контакта с взрослым, то есть монологическая речь. С развитием самостоятельной практической деятельности у него появляется потребность в формулировании и изложении собственного замысла, в рассуждении по поводу способа в выпо</w:t>
      </w:r>
      <w:r w:rsidR="006306B9" w:rsidRPr="006306B9">
        <w:rPr>
          <w:rFonts w:ascii="Times New Roman" w:hAnsi="Times New Roman" w:cs="Times New Roman"/>
          <w:sz w:val="24"/>
          <w:szCs w:val="24"/>
        </w:rPr>
        <w:t>лнении практических действий</w:t>
      </w:r>
      <w:proofErr w:type="gramStart"/>
      <w:r w:rsidR="006306B9" w:rsidRPr="006306B9">
        <w:rPr>
          <w:rFonts w:ascii="Times New Roman" w:hAnsi="Times New Roman" w:cs="Times New Roman"/>
          <w:sz w:val="24"/>
          <w:szCs w:val="24"/>
        </w:rPr>
        <w:t xml:space="preserve"> </w:t>
      </w:r>
      <w:r w:rsidRPr="006306B9">
        <w:rPr>
          <w:rFonts w:ascii="Times New Roman" w:hAnsi="Times New Roman" w:cs="Times New Roman"/>
          <w:sz w:val="24"/>
          <w:szCs w:val="24"/>
        </w:rPr>
        <w:t>.</w:t>
      </w:r>
      <w:proofErr w:type="gramEnd"/>
      <w:r w:rsidRPr="006306B9">
        <w:rPr>
          <w:rFonts w:ascii="Times New Roman" w:hAnsi="Times New Roman" w:cs="Times New Roman"/>
          <w:sz w:val="24"/>
          <w:szCs w:val="24"/>
        </w:rPr>
        <w:t xml:space="preserve"> Связная речь представляет собой наиболее сложную форму речевой деятельности. Она носит характер последовательного систематического развернутого изложения. В формировании связной речи отчетливо выступает тесная связь речевого и умственного развития детей, развития их мышления, восприятия, памяти, наблюдательности. Чтобы связно рассказать о </w:t>
      </w:r>
      <w:proofErr w:type="gramStart"/>
      <w:r w:rsidRPr="006306B9">
        <w:rPr>
          <w:rFonts w:ascii="Times New Roman" w:hAnsi="Times New Roman" w:cs="Times New Roman"/>
          <w:sz w:val="24"/>
          <w:szCs w:val="24"/>
        </w:rPr>
        <w:t xml:space="preserve">чем - </w:t>
      </w:r>
      <w:proofErr w:type="spellStart"/>
      <w:r w:rsidRPr="006306B9">
        <w:rPr>
          <w:rFonts w:ascii="Times New Roman" w:hAnsi="Times New Roman" w:cs="Times New Roman"/>
          <w:sz w:val="24"/>
          <w:szCs w:val="24"/>
        </w:rPr>
        <w:t>нибудь</w:t>
      </w:r>
      <w:proofErr w:type="spellEnd"/>
      <w:proofErr w:type="gramEnd"/>
      <w:r w:rsidRPr="006306B9">
        <w:rPr>
          <w:rFonts w:ascii="Times New Roman" w:hAnsi="Times New Roman" w:cs="Times New Roman"/>
          <w:sz w:val="24"/>
          <w:szCs w:val="24"/>
        </w:rPr>
        <w:t xml:space="preserve">, нужно ясно представлять себе объект рассказа (предмет, событие, явление), уметь анализировать, отбирать основные (для данной ситуации общения) свойства и качества, устанавливать </w:t>
      </w:r>
      <w:proofErr w:type="spellStart"/>
      <w:r w:rsidRPr="006306B9">
        <w:rPr>
          <w:rFonts w:ascii="Times New Roman" w:hAnsi="Times New Roman" w:cs="Times New Roman"/>
          <w:sz w:val="24"/>
          <w:szCs w:val="24"/>
        </w:rPr>
        <w:t>причинно</w:t>
      </w:r>
      <w:proofErr w:type="spellEnd"/>
      <w:r w:rsidRPr="006306B9">
        <w:rPr>
          <w:rFonts w:ascii="Times New Roman" w:hAnsi="Times New Roman" w:cs="Times New Roman"/>
          <w:sz w:val="24"/>
          <w:szCs w:val="24"/>
        </w:rPr>
        <w:t xml:space="preserve"> - следственные, временные и другие отношения между предметами и явлениями. Для </w:t>
      </w:r>
      <w:r w:rsidRPr="006306B9">
        <w:rPr>
          <w:rFonts w:ascii="Times New Roman" w:hAnsi="Times New Roman" w:cs="Times New Roman"/>
          <w:sz w:val="24"/>
          <w:szCs w:val="24"/>
        </w:rPr>
        <w:lastRenderedPageBreak/>
        <w:t>достижения связности речи необходимо также умело использовать интонацию, логическое (фразовое) ударение, подбирать подходящие для выражения данной мысли слова, уметь строить сложные предложения, использовать языковые средства для связи предложений. Развитие монологической речи формируется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 – рассуждения (объяснительная речь, речь – доказательство, речь – планирование), а также сочинение рассказов по картине и серии сюжетных картинок. Педагоги работают с сюжетными картинками в основном для развития речи дошкольников. Обычно предлагается серия картинок, св</w:t>
      </w:r>
      <w:r w:rsidR="006306B9" w:rsidRPr="006306B9">
        <w:rPr>
          <w:rFonts w:ascii="Times New Roman" w:hAnsi="Times New Roman" w:cs="Times New Roman"/>
          <w:sz w:val="24"/>
          <w:szCs w:val="24"/>
        </w:rPr>
        <w:t xml:space="preserve">язанных единым содержанием. </w:t>
      </w:r>
      <w:r w:rsidRPr="006306B9">
        <w:rPr>
          <w:rFonts w:ascii="Times New Roman" w:hAnsi="Times New Roman" w:cs="Times New Roman"/>
          <w:sz w:val="24"/>
          <w:szCs w:val="24"/>
        </w:rPr>
        <w:t>Затем задаются вопросы по сюжету, героям, месту действия и соста</w:t>
      </w:r>
      <w:r w:rsidR="006306B9" w:rsidRPr="006306B9">
        <w:rPr>
          <w:rFonts w:ascii="Times New Roman" w:hAnsi="Times New Roman" w:cs="Times New Roman"/>
          <w:sz w:val="24"/>
          <w:szCs w:val="24"/>
        </w:rPr>
        <w:t>вляется рассказ по картинкам</w:t>
      </w:r>
      <w:proofErr w:type="gramStart"/>
      <w:r w:rsidR="006306B9" w:rsidRPr="006306B9">
        <w:rPr>
          <w:rFonts w:ascii="Times New Roman" w:hAnsi="Times New Roman" w:cs="Times New Roman"/>
          <w:sz w:val="24"/>
          <w:szCs w:val="24"/>
        </w:rPr>
        <w:t xml:space="preserve"> </w:t>
      </w:r>
      <w:r w:rsidRPr="006306B9">
        <w:rPr>
          <w:rFonts w:ascii="Times New Roman" w:hAnsi="Times New Roman" w:cs="Times New Roman"/>
          <w:sz w:val="24"/>
          <w:szCs w:val="24"/>
        </w:rPr>
        <w:t>.</w:t>
      </w:r>
      <w:proofErr w:type="gramEnd"/>
      <w:r w:rsidRPr="006306B9">
        <w:rPr>
          <w:rFonts w:ascii="Times New Roman" w:hAnsi="Times New Roman" w:cs="Times New Roman"/>
          <w:sz w:val="24"/>
          <w:szCs w:val="24"/>
        </w:rPr>
        <w:t xml:space="preserve"> </w:t>
      </w:r>
    </w:p>
    <w:p w:rsidR="0071219A" w:rsidRPr="006306B9" w:rsidRDefault="00181125">
      <w:pPr>
        <w:rPr>
          <w:rFonts w:ascii="Times New Roman" w:hAnsi="Times New Roman" w:cs="Times New Roman"/>
          <w:sz w:val="24"/>
          <w:szCs w:val="24"/>
        </w:rPr>
      </w:pPr>
      <w:r w:rsidRPr="006306B9">
        <w:rPr>
          <w:rFonts w:ascii="Times New Roman" w:hAnsi="Times New Roman" w:cs="Times New Roman"/>
          <w:sz w:val="24"/>
          <w:szCs w:val="24"/>
        </w:rPr>
        <w:t xml:space="preserve">Список использованной литературы: 1. </w:t>
      </w:r>
      <w:proofErr w:type="spellStart"/>
      <w:r w:rsidRPr="006306B9">
        <w:rPr>
          <w:rFonts w:ascii="Times New Roman" w:hAnsi="Times New Roman" w:cs="Times New Roman"/>
          <w:sz w:val="24"/>
          <w:szCs w:val="24"/>
        </w:rPr>
        <w:t>Бородич</w:t>
      </w:r>
      <w:proofErr w:type="spellEnd"/>
      <w:r w:rsidRPr="006306B9">
        <w:rPr>
          <w:rFonts w:ascii="Times New Roman" w:hAnsi="Times New Roman" w:cs="Times New Roman"/>
          <w:sz w:val="24"/>
          <w:szCs w:val="24"/>
        </w:rPr>
        <w:t xml:space="preserve">, A.M. Методика развития речи детей дошкольного возраста / A.M. </w:t>
      </w:r>
      <w:proofErr w:type="spellStart"/>
      <w:r w:rsidRPr="006306B9">
        <w:rPr>
          <w:rFonts w:ascii="Times New Roman" w:hAnsi="Times New Roman" w:cs="Times New Roman"/>
          <w:sz w:val="24"/>
          <w:szCs w:val="24"/>
        </w:rPr>
        <w:t>Бородич</w:t>
      </w:r>
      <w:proofErr w:type="spellEnd"/>
      <w:r w:rsidRPr="006306B9">
        <w:rPr>
          <w:rFonts w:ascii="Times New Roman" w:hAnsi="Times New Roman" w:cs="Times New Roman"/>
          <w:sz w:val="24"/>
          <w:szCs w:val="24"/>
        </w:rPr>
        <w:t xml:space="preserve">. - М.: Просвещение, 2011. – 189 с. 2. </w:t>
      </w:r>
      <w:proofErr w:type="spellStart"/>
      <w:r w:rsidRPr="006306B9">
        <w:rPr>
          <w:rFonts w:ascii="Times New Roman" w:hAnsi="Times New Roman" w:cs="Times New Roman"/>
          <w:sz w:val="24"/>
          <w:szCs w:val="24"/>
        </w:rPr>
        <w:t>Ефименкова</w:t>
      </w:r>
      <w:proofErr w:type="spellEnd"/>
      <w:r w:rsidRPr="006306B9">
        <w:rPr>
          <w:rFonts w:ascii="Times New Roman" w:hAnsi="Times New Roman" w:cs="Times New Roman"/>
          <w:sz w:val="24"/>
          <w:szCs w:val="24"/>
        </w:rPr>
        <w:t xml:space="preserve">, Л.Н. Формирование речи у дошкольников / Л.Н. </w:t>
      </w:r>
      <w:proofErr w:type="spellStart"/>
      <w:r w:rsidRPr="006306B9">
        <w:rPr>
          <w:rFonts w:ascii="Times New Roman" w:hAnsi="Times New Roman" w:cs="Times New Roman"/>
          <w:sz w:val="24"/>
          <w:szCs w:val="24"/>
        </w:rPr>
        <w:t>Ефименкова</w:t>
      </w:r>
      <w:proofErr w:type="spellEnd"/>
      <w:r w:rsidRPr="006306B9">
        <w:rPr>
          <w:rFonts w:ascii="Times New Roman" w:hAnsi="Times New Roman" w:cs="Times New Roman"/>
          <w:sz w:val="24"/>
          <w:szCs w:val="24"/>
        </w:rPr>
        <w:t xml:space="preserve">. - М.: Просвещение, 2013. - 112 с. 3. Глухов, В.П. Особенности формирования связной монологической речи детей старшего дошкольного возраста / </w:t>
      </w:r>
      <w:proofErr w:type="spellStart"/>
      <w:r w:rsidRPr="006306B9">
        <w:rPr>
          <w:rFonts w:ascii="Times New Roman" w:hAnsi="Times New Roman" w:cs="Times New Roman"/>
          <w:sz w:val="24"/>
          <w:szCs w:val="24"/>
        </w:rPr>
        <w:t>Автореф</w:t>
      </w:r>
      <w:proofErr w:type="spellEnd"/>
      <w:r w:rsidRPr="006306B9">
        <w:rPr>
          <w:rFonts w:ascii="Times New Roman" w:hAnsi="Times New Roman" w:cs="Times New Roman"/>
          <w:sz w:val="24"/>
          <w:szCs w:val="24"/>
        </w:rPr>
        <w:t xml:space="preserve">. канд. </w:t>
      </w:r>
      <w:proofErr w:type="spellStart"/>
      <w:r w:rsidRPr="006306B9">
        <w:rPr>
          <w:rFonts w:ascii="Times New Roman" w:hAnsi="Times New Roman" w:cs="Times New Roman"/>
          <w:sz w:val="24"/>
          <w:szCs w:val="24"/>
        </w:rPr>
        <w:t>дис</w:t>
      </w:r>
      <w:proofErr w:type="spellEnd"/>
      <w:r w:rsidRPr="006306B9">
        <w:rPr>
          <w:rFonts w:ascii="Times New Roman" w:hAnsi="Times New Roman" w:cs="Times New Roman"/>
          <w:sz w:val="24"/>
          <w:szCs w:val="24"/>
        </w:rPr>
        <w:t xml:space="preserve">. - М., 2008. 4. </w:t>
      </w:r>
      <w:proofErr w:type="spellStart"/>
      <w:r w:rsidRPr="006306B9">
        <w:rPr>
          <w:rFonts w:ascii="Times New Roman" w:hAnsi="Times New Roman" w:cs="Times New Roman"/>
          <w:sz w:val="24"/>
          <w:szCs w:val="24"/>
        </w:rPr>
        <w:t>Гербова</w:t>
      </w:r>
      <w:proofErr w:type="spellEnd"/>
      <w:r w:rsidRPr="006306B9">
        <w:rPr>
          <w:rFonts w:ascii="Times New Roman" w:hAnsi="Times New Roman" w:cs="Times New Roman"/>
          <w:sz w:val="24"/>
          <w:szCs w:val="24"/>
        </w:rPr>
        <w:t xml:space="preserve"> В.В. Работа с сюжетными картинами // Дошкольное воспитание - 2010. - N 1. - с. 18 - 23. </w:t>
      </w:r>
    </w:p>
    <w:sectPr w:rsidR="0071219A" w:rsidRPr="006306B9" w:rsidSect="00E45F27">
      <w:pgSz w:w="11906" w:h="16838" w:code="9"/>
      <w:pgMar w:top="170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25"/>
    <w:rsid w:val="00001509"/>
    <w:rsid w:val="00005F03"/>
    <w:rsid w:val="00012CC2"/>
    <w:rsid w:val="000148AC"/>
    <w:rsid w:val="0002042D"/>
    <w:rsid w:val="00056BA1"/>
    <w:rsid w:val="00074649"/>
    <w:rsid w:val="00075562"/>
    <w:rsid w:val="0008003D"/>
    <w:rsid w:val="000827CC"/>
    <w:rsid w:val="00090BFE"/>
    <w:rsid w:val="00091C5F"/>
    <w:rsid w:val="000A4445"/>
    <w:rsid w:val="000A6374"/>
    <w:rsid w:val="000B005D"/>
    <w:rsid w:val="000B044F"/>
    <w:rsid w:val="000C1AAB"/>
    <w:rsid w:val="000C263A"/>
    <w:rsid w:val="000F6256"/>
    <w:rsid w:val="00112209"/>
    <w:rsid w:val="0011576E"/>
    <w:rsid w:val="00131649"/>
    <w:rsid w:val="001354DC"/>
    <w:rsid w:val="00135AE2"/>
    <w:rsid w:val="00142D7A"/>
    <w:rsid w:val="00155215"/>
    <w:rsid w:val="001566B7"/>
    <w:rsid w:val="00161765"/>
    <w:rsid w:val="00165073"/>
    <w:rsid w:val="00174676"/>
    <w:rsid w:val="00177457"/>
    <w:rsid w:val="00181125"/>
    <w:rsid w:val="00181FFC"/>
    <w:rsid w:val="0018412F"/>
    <w:rsid w:val="00186745"/>
    <w:rsid w:val="0019664F"/>
    <w:rsid w:val="001A4F0D"/>
    <w:rsid w:val="001D5AB8"/>
    <w:rsid w:val="001E4F63"/>
    <w:rsid w:val="001F5590"/>
    <w:rsid w:val="00210E63"/>
    <w:rsid w:val="00217A61"/>
    <w:rsid w:val="00241CC2"/>
    <w:rsid w:val="002529BB"/>
    <w:rsid w:val="00271A95"/>
    <w:rsid w:val="00282AE8"/>
    <w:rsid w:val="002845D5"/>
    <w:rsid w:val="002A45CB"/>
    <w:rsid w:val="002B7832"/>
    <w:rsid w:val="002C2216"/>
    <w:rsid w:val="002D5C94"/>
    <w:rsid w:val="002E3303"/>
    <w:rsid w:val="002F2BF2"/>
    <w:rsid w:val="002F2E2B"/>
    <w:rsid w:val="003219BB"/>
    <w:rsid w:val="003238C9"/>
    <w:rsid w:val="00331C26"/>
    <w:rsid w:val="00345FEE"/>
    <w:rsid w:val="003479A5"/>
    <w:rsid w:val="00381406"/>
    <w:rsid w:val="00383111"/>
    <w:rsid w:val="003918C6"/>
    <w:rsid w:val="00393993"/>
    <w:rsid w:val="003961BD"/>
    <w:rsid w:val="003A595A"/>
    <w:rsid w:val="003B00AA"/>
    <w:rsid w:val="003B0A94"/>
    <w:rsid w:val="003C26FC"/>
    <w:rsid w:val="003D0F60"/>
    <w:rsid w:val="003E46C0"/>
    <w:rsid w:val="003F717A"/>
    <w:rsid w:val="00401C92"/>
    <w:rsid w:val="0040394D"/>
    <w:rsid w:val="00407A14"/>
    <w:rsid w:val="00412A7A"/>
    <w:rsid w:val="00412DA0"/>
    <w:rsid w:val="004305C2"/>
    <w:rsid w:val="00435ACA"/>
    <w:rsid w:val="00446012"/>
    <w:rsid w:val="00446EAF"/>
    <w:rsid w:val="00470870"/>
    <w:rsid w:val="004A5234"/>
    <w:rsid w:val="004A7718"/>
    <w:rsid w:val="004B2A6E"/>
    <w:rsid w:val="004B6512"/>
    <w:rsid w:val="004C6E79"/>
    <w:rsid w:val="004E0157"/>
    <w:rsid w:val="004E170B"/>
    <w:rsid w:val="004E52E4"/>
    <w:rsid w:val="00505225"/>
    <w:rsid w:val="005069AE"/>
    <w:rsid w:val="00511F0F"/>
    <w:rsid w:val="00516D8B"/>
    <w:rsid w:val="005209D5"/>
    <w:rsid w:val="00553FC3"/>
    <w:rsid w:val="0055581F"/>
    <w:rsid w:val="00560A0B"/>
    <w:rsid w:val="0058798A"/>
    <w:rsid w:val="005A04DB"/>
    <w:rsid w:val="005C1D5B"/>
    <w:rsid w:val="005C5362"/>
    <w:rsid w:val="005E4282"/>
    <w:rsid w:val="005E4379"/>
    <w:rsid w:val="005E5FA2"/>
    <w:rsid w:val="005E61AA"/>
    <w:rsid w:val="005E723C"/>
    <w:rsid w:val="005F39CA"/>
    <w:rsid w:val="005F68DE"/>
    <w:rsid w:val="005F6B5F"/>
    <w:rsid w:val="006077ED"/>
    <w:rsid w:val="00614AE4"/>
    <w:rsid w:val="0061680B"/>
    <w:rsid w:val="006306B9"/>
    <w:rsid w:val="006329EF"/>
    <w:rsid w:val="00635319"/>
    <w:rsid w:val="006354BB"/>
    <w:rsid w:val="00636FC2"/>
    <w:rsid w:val="00640B27"/>
    <w:rsid w:val="00646DE6"/>
    <w:rsid w:val="00652F95"/>
    <w:rsid w:val="00656624"/>
    <w:rsid w:val="00656F29"/>
    <w:rsid w:val="006603A0"/>
    <w:rsid w:val="006A27CE"/>
    <w:rsid w:val="006A2D7D"/>
    <w:rsid w:val="006A547D"/>
    <w:rsid w:val="006C5B91"/>
    <w:rsid w:val="006D1A4A"/>
    <w:rsid w:val="006E526A"/>
    <w:rsid w:val="006F245C"/>
    <w:rsid w:val="0071219A"/>
    <w:rsid w:val="00712D7B"/>
    <w:rsid w:val="00727592"/>
    <w:rsid w:val="00735625"/>
    <w:rsid w:val="007440BD"/>
    <w:rsid w:val="00744D1B"/>
    <w:rsid w:val="00745BBC"/>
    <w:rsid w:val="007460D8"/>
    <w:rsid w:val="00761FA5"/>
    <w:rsid w:val="00781400"/>
    <w:rsid w:val="00784391"/>
    <w:rsid w:val="00786277"/>
    <w:rsid w:val="007B4273"/>
    <w:rsid w:val="007D21ED"/>
    <w:rsid w:val="007D6B13"/>
    <w:rsid w:val="007F1B1D"/>
    <w:rsid w:val="007F3BD3"/>
    <w:rsid w:val="00814A83"/>
    <w:rsid w:val="00823E11"/>
    <w:rsid w:val="008278C3"/>
    <w:rsid w:val="00827EA0"/>
    <w:rsid w:val="00840E38"/>
    <w:rsid w:val="00851A99"/>
    <w:rsid w:val="00887696"/>
    <w:rsid w:val="00892997"/>
    <w:rsid w:val="008A2D6A"/>
    <w:rsid w:val="008A4EC8"/>
    <w:rsid w:val="008B4380"/>
    <w:rsid w:val="008C433D"/>
    <w:rsid w:val="008C44EF"/>
    <w:rsid w:val="008C49C8"/>
    <w:rsid w:val="008D0EF4"/>
    <w:rsid w:val="008D6AF9"/>
    <w:rsid w:val="008D7431"/>
    <w:rsid w:val="008E183E"/>
    <w:rsid w:val="008E44A8"/>
    <w:rsid w:val="008E48C1"/>
    <w:rsid w:val="0091110E"/>
    <w:rsid w:val="0091578C"/>
    <w:rsid w:val="009170DC"/>
    <w:rsid w:val="00917484"/>
    <w:rsid w:val="0092160F"/>
    <w:rsid w:val="00924C83"/>
    <w:rsid w:val="009321B0"/>
    <w:rsid w:val="00940392"/>
    <w:rsid w:val="00943063"/>
    <w:rsid w:val="00950BB8"/>
    <w:rsid w:val="009607E0"/>
    <w:rsid w:val="00960DC0"/>
    <w:rsid w:val="00967664"/>
    <w:rsid w:val="00967933"/>
    <w:rsid w:val="0097206B"/>
    <w:rsid w:val="009736A2"/>
    <w:rsid w:val="009A064E"/>
    <w:rsid w:val="009A409A"/>
    <w:rsid w:val="009A45E4"/>
    <w:rsid w:val="009A5AF1"/>
    <w:rsid w:val="009A5DA0"/>
    <w:rsid w:val="009B092F"/>
    <w:rsid w:val="009B238F"/>
    <w:rsid w:val="009C0B71"/>
    <w:rsid w:val="009C3400"/>
    <w:rsid w:val="009D1DFF"/>
    <w:rsid w:val="009E1148"/>
    <w:rsid w:val="009E1537"/>
    <w:rsid w:val="009F5454"/>
    <w:rsid w:val="00A046D2"/>
    <w:rsid w:val="00A14ADE"/>
    <w:rsid w:val="00A14F1B"/>
    <w:rsid w:val="00A3319F"/>
    <w:rsid w:val="00A33C44"/>
    <w:rsid w:val="00A445CD"/>
    <w:rsid w:val="00A6188E"/>
    <w:rsid w:val="00A63D34"/>
    <w:rsid w:val="00A7425C"/>
    <w:rsid w:val="00A75E8A"/>
    <w:rsid w:val="00A87311"/>
    <w:rsid w:val="00A9425F"/>
    <w:rsid w:val="00AA65DA"/>
    <w:rsid w:val="00AC3254"/>
    <w:rsid w:val="00AF0527"/>
    <w:rsid w:val="00AF1DC1"/>
    <w:rsid w:val="00B01660"/>
    <w:rsid w:val="00B152A7"/>
    <w:rsid w:val="00B212F0"/>
    <w:rsid w:val="00B30DDE"/>
    <w:rsid w:val="00B3736B"/>
    <w:rsid w:val="00B37E39"/>
    <w:rsid w:val="00B51CB8"/>
    <w:rsid w:val="00B639C6"/>
    <w:rsid w:val="00B6444F"/>
    <w:rsid w:val="00B72AB5"/>
    <w:rsid w:val="00B76D34"/>
    <w:rsid w:val="00BC5467"/>
    <w:rsid w:val="00BC6AB2"/>
    <w:rsid w:val="00BC7A8E"/>
    <w:rsid w:val="00BD1679"/>
    <w:rsid w:val="00BE3318"/>
    <w:rsid w:val="00BE79E2"/>
    <w:rsid w:val="00BF04BB"/>
    <w:rsid w:val="00C02887"/>
    <w:rsid w:val="00C073E2"/>
    <w:rsid w:val="00C131E3"/>
    <w:rsid w:val="00C5194D"/>
    <w:rsid w:val="00C74141"/>
    <w:rsid w:val="00C85E56"/>
    <w:rsid w:val="00CC165E"/>
    <w:rsid w:val="00CD131D"/>
    <w:rsid w:val="00CD1D32"/>
    <w:rsid w:val="00CE14DB"/>
    <w:rsid w:val="00CE33F2"/>
    <w:rsid w:val="00D00019"/>
    <w:rsid w:val="00D07141"/>
    <w:rsid w:val="00D072BC"/>
    <w:rsid w:val="00D10123"/>
    <w:rsid w:val="00D13816"/>
    <w:rsid w:val="00D34805"/>
    <w:rsid w:val="00D45EDA"/>
    <w:rsid w:val="00D46A8B"/>
    <w:rsid w:val="00D6733C"/>
    <w:rsid w:val="00D70493"/>
    <w:rsid w:val="00D7337C"/>
    <w:rsid w:val="00D803D9"/>
    <w:rsid w:val="00D811DB"/>
    <w:rsid w:val="00D9321F"/>
    <w:rsid w:val="00DA44F2"/>
    <w:rsid w:val="00DA4F7D"/>
    <w:rsid w:val="00DB6DA8"/>
    <w:rsid w:val="00DB6DC2"/>
    <w:rsid w:val="00DC01D3"/>
    <w:rsid w:val="00E07EC1"/>
    <w:rsid w:val="00E11315"/>
    <w:rsid w:val="00E14817"/>
    <w:rsid w:val="00E269CE"/>
    <w:rsid w:val="00E4034A"/>
    <w:rsid w:val="00E44C21"/>
    <w:rsid w:val="00E45F27"/>
    <w:rsid w:val="00E470C7"/>
    <w:rsid w:val="00E5440C"/>
    <w:rsid w:val="00E567E6"/>
    <w:rsid w:val="00E613FD"/>
    <w:rsid w:val="00E73BC6"/>
    <w:rsid w:val="00E7566A"/>
    <w:rsid w:val="00E80E99"/>
    <w:rsid w:val="00E87F2F"/>
    <w:rsid w:val="00E97341"/>
    <w:rsid w:val="00EB5FDE"/>
    <w:rsid w:val="00EB75F4"/>
    <w:rsid w:val="00EC4872"/>
    <w:rsid w:val="00ED3E71"/>
    <w:rsid w:val="00EF1BB1"/>
    <w:rsid w:val="00EF3D6E"/>
    <w:rsid w:val="00EF71A0"/>
    <w:rsid w:val="00F052CF"/>
    <w:rsid w:val="00F05E38"/>
    <w:rsid w:val="00F1570B"/>
    <w:rsid w:val="00F1590E"/>
    <w:rsid w:val="00F16BF9"/>
    <w:rsid w:val="00F270B7"/>
    <w:rsid w:val="00F35CA7"/>
    <w:rsid w:val="00F41371"/>
    <w:rsid w:val="00F578DC"/>
    <w:rsid w:val="00FA30BC"/>
    <w:rsid w:val="00FC1654"/>
    <w:rsid w:val="00FC5097"/>
    <w:rsid w:val="00FC5C1B"/>
    <w:rsid w:val="00FD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3957</Characters>
  <Application>Microsoft Office Word</Application>
  <DocSecurity>0</DocSecurity>
  <Lines>32</Lines>
  <Paragraphs>9</Paragraphs>
  <ScaleCrop>false</ScaleCrop>
  <Company>SPecialiST RePack</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2018-05-13T05:05:00Z</dcterms:created>
  <dcterms:modified xsi:type="dcterms:W3CDTF">2018-11-27T23:33:00Z</dcterms:modified>
</cp:coreProperties>
</file>