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30D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города Иркутска детский сад №20</w:t>
      </w: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030D3" w:rsidRPr="00D030D3" w:rsidRDefault="00265EE2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30D3">
        <w:rPr>
          <w:rFonts w:ascii="Times New Roman" w:hAnsi="Times New Roman" w:cs="Times New Roman"/>
          <w:sz w:val="32"/>
          <w:szCs w:val="32"/>
        </w:rPr>
        <w:t>Статья</w:t>
      </w: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EE2" w:rsidRPr="00D030D3" w:rsidRDefault="0081599C" w:rsidP="00D030D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«Расскажем детям о войне</w:t>
      </w:r>
      <w:r w:rsidR="00D030D3" w:rsidRPr="00D030D3">
        <w:rPr>
          <w:rFonts w:ascii="Times New Roman" w:hAnsi="Times New Roman" w:cs="Times New Roman"/>
          <w:sz w:val="48"/>
          <w:szCs w:val="48"/>
        </w:rPr>
        <w:t>»</w:t>
      </w: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Pr="00D030D3" w:rsidRDefault="00D030D3" w:rsidP="00D03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30D3">
        <w:rPr>
          <w:rFonts w:ascii="Times New Roman" w:hAnsi="Times New Roman" w:cs="Times New Roman"/>
          <w:sz w:val="32"/>
          <w:szCs w:val="32"/>
        </w:rPr>
        <w:t>Выполнила:</w:t>
      </w:r>
    </w:p>
    <w:p w:rsidR="00D030D3" w:rsidRPr="00D030D3" w:rsidRDefault="00D030D3" w:rsidP="00D030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30D3"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 w:rsidRPr="00D030D3">
        <w:rPr>
          <w:rFonts w:ascii="Times New Roman" w:hAnsi="Times New Roman" w:cs="Times New Roman"/>
          <w:sz w:val="32"/>
          <w:szCs w:val="32"/>
        </w:rPr>
        <w:t>Тарабрина</w:t>
      </w:r>
      <w:proofErr w:type="spellEnd"/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0D3" w:rsidRDefault="00D030D3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EE2" w:rsidRPr="00D030D3" w:rsidRDefault="00D030D3" w:rsidP="00D03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30D3">
        <w:rPr>
          <w:rFonts w:ascii="Times New Roman" w:hAnsi="Times New Roman" w:cs="Times New Roman"/>
          <w:sz w:val="32"/>
          <w:szCs w:val="32"/>
        </w:rPr>
        <w:t>Иркутск 201</w:t>
      </w:r>
      <w:r w:rsidR="00927AC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D030D3">
        <w:rPr>
          <w:rFonts w:ascii="Times New Roman" w:hAnsi="Times New Roman" w:cs="Times New Roman"/>
          <w:sz w:val="32"/>
          <w:szCs w:val="32"/>
        </w:rPr>
        <w:t>г.</w:t>
      </w:r>
    </w:p>
    <w:p w:rsidR="00265EE2" w:rsidRDefault="00265EE2" w:rsidP="004F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E2" w:rsidRDefault="00265EE2" w:rsidP="004F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E2" w:rsidRDefault="00265EE2" w:rsidP="004F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C57" w:rsidRPr="00D030D3" w:rsidRDefault="00E72C57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</w:t>
      </w:r>
    </w:p>
    <w:p w:rsidR="00E72C57" w:rsidRPr="00D030D3" w:rsidRDefault="00E72C57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</w:t>
      </w:r>
    </w:p>
    <w:p w:rsidR="00E72C57" w:rsidRPr="00D030D3" w:rsidRDefault="00E72C57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Цель патриотического воспитания детей дошкольного возраста состоит в том, чтобы посеять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E72C57" w:rsidRPr="00D030D3" w:rsidRDefault="00E72C57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Для формирования представлений детей о социокультурных нормах, традициях семьи, общества и государства, необходимо направлять процесс восприятия событий окружающего мира. Без приближения детей к истории и жизни города и страны, нельзя решать задачи нравственного развития дошкольников. Воспитание патриотизма возможно тогда, когда дети будут располагать хотя бы элементарными знаниями об истории своей страны, когда они станут непосредственными участниками подготовки и празднования таких праздников как День Победы. Именно на основе включения детей в такую социально значимую деятельность позволяет им почувствовать себя частичкой Великого народа, у них формируется любовь к родному краю, Родине.</w:t>
      </w:r>
    </w:p>
    <w:p w:rsidR="00590783" w:rsidRPr="00D030D3" w:rsidRDefault="0059078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</w:t>
      </w:r>
    </w:p>
    <w:p w:rsidR="00590783" w:rsidRPr="00D030D3" w:rsidRDefault="0059078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Не надо искать причину такого поведения далеко, она рядом. Посмотрите, на каких примерах воспитываются наши дети!!! Вы только вспомните, что они смотрят по телевизору, в какие компьютерные игры они играют, по каким сайтам они «бродят» в интернете. А у нас, взрослых, просто не хватает времени поговорить со своими детьми, сходить с ними в кино, в театр.</w:t>
      </w:r>
    </w:p>
    <w:p w:rsidR="00590783" w:rsidRPr="00D030D3" w:rsidRDefault="0059078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Так откуда у наших детей будет развито чувство сострадания, откуда они будет знать что хорошо, а что плохо? На каких жизненных уроках они будут учиться? А кто рассказывал  своему ребёнку про своих родных и их жизни во время войны? К сожалению, ответ почти всегда</w:t>
      </w:r>
      <w:r w:rsidR="0027139B" w:rsidRPr="00D030D3">
        <w:rPr>
          <w:rFonts w:ascii="Times New Roman" w:hAnsi="Times New Roman" w:cs="Times New Roman"/>
          <w:sz w:val="28"/>
          <w:szCs w:val="28"/>
        </w:rPr>
        <w:t xml:space="preserve"> отрицателен.</w:t>
      </w:r>
    </w:p>
    <w:p w:rsidR="0027139B" w:rsidRPr="00D030D3" w:rsidRDefault="0027139B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lastRenderedPageBreak/>
        <w:t>Многие взрослые считают, что детям нужно как можно меньше рассказывать о том страшном  времени – Великой Отечественной войне. Они боятся поранить психику ребёнка. Наши дети, к сожалению, очень мало слышат, видят и не знают о той войне, о цене той Победы. Праздник 9 мая для них – это выходной, парад, салют. Вот и всё! Часто просто приходишь в ужас от невежества нашего молодого поколения. Они не знают самого элементарного: не помнят когда началась и закончилась в</w:t>
      </w:r>
      <w:r w:rsidR="00265EE2" w:rsidRPr="00D030D3">
        <w:rPr>
          <w:rFonts w:ascii="Times New Roman" w:hAnsi="Times New Roman" w:cs="Times New Roman"/>
          <w:sz w:val="28"/>
          <w:szCs w:val="28"/>
        </w:rPr>
        <w:t>ойна, не говоря уж о героях ВОВ, о самых значимых битвах.</w:t>
      </w:r>
    </w:p>
    <w:p w:rsidR="00E72C57" w:rsidRPr="00D030D3" w:rsidRDefault="00E72C57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А вообще, нужно ли говорить с дошкольниками о Великой Отечественной войне? Я считаю, что – да! Слишком много стало желающих перекроить историю, «принизить» победу в ВОВ</w:t>
      </w:r>
      <w:r w:rsidR="00590783" w:rsidRPr="00D030D3">
        <w:rPr>
          <w:rFonts w:ascii="Times New Roman" w:hAnsi="Times New Roman" w:cs="Times New Roman"/>
          <w:sz w:val="28"/>
          <w:szCs w:val="28"/>
        </w:rPr>
        <w:t xml:space="preserve"> советской армии.</w:t>
      </w:r>
      <w:r w:rsidR="0027139B" w:rsidRPr="00D030D3">
        <w:rPr>
          <w:rFonts w:ascii="Times New Roman" w:hAnsi="Times New Roman" w:cs="Times New Roman"/>
          <w:sz w:val="28"/>
          <w:szCs w:val="28"/>
        </w:rPr>
        <w:t xml:space="preserve"> Что если мы не извлечём уроки из прошлого и всё забудем, то этот ужас может вновь повториться!</w:t>
      </w:r>
      <w:r w:rsidR="00265EE2" w:rsidRPr="00D030D3">
        <w:rPr>
          <w:rFonts w:ascii="Times New Roman" w:hAnsi="Times New Roman" w:cs="Times New Roman"/>
          <w:sz w:val="28"/>
          <w:szCs w:val="28"/>
        </w:rPr>
        <w:t xml:space="preserve"> Именно по</w:t>
      </w:r>
      <w:r w:rsidR="0027139B" w:rsidRPr="00D030D3">
        <w:rPr>
          <w:rFonts w:ascii="Times New Roman" w:hAnsi="Times New Roman" w:cs="Times New Roman"/>
          <w:sz w:val="28"/>
          <w:szCs w:val="28"/>
        </w:rPr>
        <w:t>этому</w:t>
      </w:r>
      <w:r w:rsidR="001B4E3F" w:rsidRPr="00D030D3">
        <w:rPr>
          <w:rFonts w:ascii="Times New Roman" w:hAnsi="Times New Roman" w:cs="Times New Roman"/>
          <w:sz w:val="28"/>
          <w:szCs w:val="28"/>
        </w:rPr>
        <w:t xml:space="preserve"> нужно рассказывать детям о войне, воспитывать в них гордость за наш народ, который выстоял и победил фашизм!</w:t>
      </w:r>
    </w:p>
    <w:p w:rsidR="00265EE2" w:rsidRPr="00D030D3" w:rsidRDefault="001B4E3F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Вот уже прошёл 71 год со дня победы, уже совсем осталось на земле  мало ветеранов, которые участвовали в этой войне.  Задумайтесь, ведь ещё немного и не останется  защитников нашего Отечества, которые смогли бы  передать тот надрыв, ту боль, что пережил народ в то страшное время. Поэтому, давайте говорить сейчас о войне, правдиво передавая детям всю правду об этих долгих годах войны.</w:t>
      </w:r>
    </w:p>
    <w:p w:rsidR="001B4E3F" w:rsidRPr="00D030D3" w:rsidRDefault="001B4E3F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 xml:space="preserve">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3649AA" w:rsidRPr="00D030D3" w:rsidRDefault="003649AA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0D3">
        <w:rPr>
          <w:rFonts w:ascii="Times New Roman" w:hAnsi="Times New Roman" w:cs="Times New Roman"/>
          <w:sz w:val="28"/>
          <w:szCs w:val="28"/>
        </w:rPr>
        <w:t>В  О</w:t>
      </w:r>
      <w:proofErr w:type="gramEnd"/>
      <w:r w:rsidRPr="00D030D3">
        <w:rPr>
          <w:rFonts w:ascii="Times New Roman" w:hAnsi="Times New Roman" w:cs="Times New Roman"/>
          <w:sz w:val="28"/>
          <w:szCs w:val="28"/>
        </w:rPr>
        <w:t xml:space="preserve">  Й  Н  А, всего 5 букв. Каждая буква, произнесённая отдельно, таит в себе много интересного, загадочного, т.к. является частью многих слов. Например: воздух, любовь, родина. Но, как только мы соединим их, и произнесём  ВОЙНА, в сердце каждого человека зарождается тревога, боль, страх.</w:t>
      </w:r>
      <w:r w:rsidR="009D1B6C" w:rsidRPr="00D030D3">
        <w:rPr>
          <w:rFonts w:ascii="Times New Roman" w:hAnsi="Times New Roman" w:cs="Times New Roman"/>
          <w:sz w:val="28"/>
          <w:szCs w:val="28"/>
        </w:rPr>
        <w:t xml:space="preserve"> 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</w:t>
      </w:r>
      <w:r w:rsidR="00265EE2" w:rsidRPr="00D030D3">
        <w:rPr>
          <w:rFonts w:ascii="Times New Roman" w:hAnsi="Times New Roman" w:cs="Times New Roman"/>
          <w:sz w:val="28"/>
          <w:szCs w:val="28"/>
        </w:rPr>
        <w:t>перациях было убито свыше 20 миллионов</w:t>
      </w:r>
      <w:r w:rsidR="009D1B6C" w:rsidRPr="00D030D3">
        <w:rPr>
          <w:rFonts w:ascii="Times New Roman" w:hAnsi="Times New Roman" w:cs="Times New Roman"/>
          <w:sz w:val="28"/>
          <w:szCs w:val="28"/>
        </w:rPr>
        <w:t xml:space="preserve"> солдат. В ходе Второй ми</w:t>
      </w:r>
      <w:r w:rsidR="00265EE2" w:rsidRPr="00D030D3">
        <w:rPr>
          <w:rFonts w:ascii="Times New Roman" w:hAnsi="Times New Roman" w:cs="Times New Roman"/>
          <w:sz w:val="28"/>
          <w:szCs w:val="28"/>
        </w:rPr>
        <w:t>ровой войны погибло около 55 миллионов</w:t>
      </w:r>
      <w:r w:rsidR="009D1B6C" w:rsidRPr="00D030D3">
        <w:rPr>
          <w:rFonts w:ascii="Times New Roman" w:hAnsi="Times New Roman" w:cs="Times New Roman"/>
          <w:sz w:val="28"/>
          <w:szCs w:val="28"/>
        </w:rPr>
        <w:t xml:space="preserve"> человек, из них почти половина — граждане нашей страны.</w:t>
      </w:r>
    </w:p>
    <w:p w:rsidR="003649AA" w:rsidRPr="00D030D3" w:rsidRDefault="003649AA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Как рассказать нашим детям о  великой войне, какие найти слова, чтобы поведать в полной мере о страданиях молодых ребят, ставших впоследствии героями?</w:t>
      </w:r>
    </w:p>
    <w:p w:rsidR="003649AA" w:rsidRPr="00D030D3" w:rsidRDefault="003649AA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 xml:space="preserve">Начать рассказ правильнее будет с истории своей семьи. Когда-то наши матери, бабушки и деды рассказали нам о той великой войне. Любовь к Родине воспитывается с детства — и мы, еще маленькие, шли с гвоздиками к </w:t>
      </w:r>
      <w:r w:rsidRPr="00D030D3">
        <w:rPr>
          <w:rFonts w:ascii="Times New Roman" w:hAnsi="Times New Roman" w:cs="Times New Roman"/>
          <w:sz w:val="28"/>
          <w:szCs w:val="28"/>
        </w:rPr>
        <w:lastRenderedPageBreak/>
        <w:t>Вечному огню, рисовали открытки для ветеранов, учили стихи и песни. А сегодня уже мы должны рассказать нашим детям о Победе — чтобы не прервалась память, чтобы не  угасал вечный огонь благодарности к солдатам, отдавшим за нас свои жизни.</w:t>
      </w:r>
    </w:p>
    <w:p w:rsidR="003649AA" w:rsidRPr="00D030D3" w:rsidRDefault="003649AA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 xml:space="preserve">Если есть возможность, познакомьте ребенка с ветераном ВОВ, пригласите его на праздник Победы, который обязательно проводится в детском саду. Детям воспоминания очевидцев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Расскажите, что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 Посмотрите с ребёнком старые фотографии, Пожелтевшие, они хранят изображения лиц тех людей, которые дали жизнь вашим родителям, а значит дали жизнь и вам. Пришла пора рассказать ребенку о прадедах - героях прошлого. </w:t>
      </w:r>
      <w:r w:rsidR="006558F3" w:rsidRPr="00D030D3">
        <w:rPr>
          <w:rFonts w:ascii="Times New Roman" w:hAnsi="Times New Roman" w:cs="Times New Roman"/>
          <w:sz w:val="28"/>
          <w:szCs w:val="28"/>
        </w:rPr>
        <w:t>Расскажите, что давно на нашу землю пришли злые люди – враги, фашисты. Прадедушка и тысячи таких же смелых, как он, мужчин дали им отпор – отправились защищать Родину. Именно благодаря таким героям, мы сейчас живём.</w:t>
      </w:r>
    </w:p>
    <w:p w:rsidR="006558F3" w:rsidRPr="00D030D3" w:rsidRDefault="006558F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Есть хороший способ рассказать ребенку о войне – пройтись с ним по памятным местам, к памятникам, Братской могиле. Возложите цветы к Вечному огню и прочтите вместе надписи на памятных плитах, тем самым подав пример патриотизма ребенку. Посетите музей  ВОВ в городе, где ребенок сможет не только услышать о войне, но и посмотреть старинные вещи, оружие, письма солдат.</w:t>
      </w:r>
    </w:p>
    <w:p w:rsidR="006558F3" w:rsidRPr="00D030D3" w:rsidRDefault="006558F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</w:t>
      </w:r>
    </w:p>
    <w:p w:rsidR="006558F3" w:rsidRPr="00D030D3" w:rsidRDefault="006558F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Дети, читая и сопереживая описанным страданиям и боли, поймут, как ужасна война и как хорошо, когда её нет.</w:t>
      </w:r>
    </w:p>
    <w:p w:rsidR="00D030D3" w:rsidRDefault="006558F3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Рассказывайте детям о войне!</w:t>
      </w:r>
      <w:r w:rsidR="009D1B6C" w:rsidRPr="00D030D3">
        <w:rPr>
          <w:rFonts w:ascii="Times New Roman" w:hAnsi="Times New Roman" w:cs="Times New Roman"/>
          <w:sz w:val="28"/>
          <w:szCs w:val="28"/>
        </w:rPr>
        <w:t xml:space="preserve"> Дети должны знать, как жили люди в то страшное время!</w:t>
      </w:r>
      <w:r w:rsidRPr="00D030D3">
        <w:rPr>
          <w:rFonts w:ascii="Times New Roman" w:hAnsi="Times New Roman" w:cs="Times New Roman"/>
          <w:sz w:val="28"/>
          <w:szCs w:val="28"/>
        </w:rPr>
        <w:t xml:space="preserve"> В наших силах сохранить главное – высочайшую благодарность павшим героям – память о них. </w:t>
      </w:r>
      <w:r w:rsidR="009D1B6C" w:rsidRPr="00D030D3">
        <w:rPr>
          <w:rFonts w:ascii="Times New Roman" w:hAnsi="Times New Roman" w:cs="Times New Roman"/>
          <w:sz w:val="28"/>
          <w:szCs w:val="28"/>
        </w:rPr>
        <w:t xml:space="preserve">Это не должно повториться! </w:t>
      </w:r>
      <w:r w:rsidR="004F6089" w:rsidRPr="00D030D3">
        <w:rPr>
          <w:rFonts w:ascii="Times New Roman" w:hAnsi="Times New Roman" w:cs="Times New Roman"/>
          <w:sz w:val="28"/>
          <w:szCs w:val="28"/>
        </w:rPr>
        <w:t xml:space="preserve"> И сегодня  мы должны рассказать нашим детям о Победе — чтобы не прервалась память, чтобы не угасал вечный огонь благодарности к солдатам, отдавшим за нас свои жизни. </w:t>
      </w:r>
      <w:r w:rsidRPr="00D030D3">
        <w:rPr>
          <w:rFonts w:ascii="Times New Roman" w:hAnsi="Times New Roman" w:cs="Times New Roman"/>
          <w:sz w:val="28"/>
          <w:szCs w:val="28"/>
        </w:rPr>
        <w:t>Нам нужно учить помнить наших детей. Чтобы они, идя по длинной дороге к своему будущему, умели останавливаться, оборачиваться в пути. Чтобы в их душах и сердцах всегда оставалось место</w:t>
      </w:r>
      <w:r w:rsidR="004F6089" w:rsidRPr="00D030D3">
        <w:rPr>
          <w:rFonts w:ascii="Times New Roman" w:hAnsi="Times New Roman" w:cs="Times New Roman"/>
          <w:sz w:val="28"/>
          <w:szCs w:val="28"/>
        </w:rPr>
        <w:t xml:space="preserve"> </w:t>
      </w:r>
      <w:r w:rsidR="004F6089" w:rsidRPr="00D030D3">
        <w:rPr>
          <w:rFonts w:ascii="Times New Roman" w:hAnsi="Times New Roman" w:cs="Times New Roman"/>
          <w:sz w:val="28"/>
          <w:szCs w:val="28"/>
        </w:rPr>
        <w:lastRenderedPageBreak/>
        <w:t xml:space="preserve">почтению и  благодарности воинам, павшим в боях, но давших  возможность жить нам под мирным небом. </w:t>
      </w:r>
    </w:p>
    <w:p w:rsidR="006558F3" w:rsidRPr="00D030D3" w:rsidRDefault="004F6089" w:rsidP="004F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Д. С. Лихачёв писал: «Память – одно из важнейших свойств бытия, основа культуры и нравственности».  Давайте помнить тех, кто отдал за нас свою ЖИЗНЬ!</w:t>
      </w:r>
    </w:p>
    <w:sectPr w:rsidR="006558F3" w:rsidRPr="00D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7"/>
    <w:rsid w:val="001B4E3F"/>
    <w:rsid w:val="00265EE2"/>
    <w:rsid w:val="0027139B"/>
    <w:rsid w:val="003649AA"/>
    <w:rsid w:val="004F6089"/>
    <w:rsid w:val="00590783"/>
    <w:rsid w:val="006558F3"/>
    <w:rsid w:val="0081599C"/>
    <w:rsid w:val="00927ACD"/>
    <w:rsid w:val="009D1B6C"/>
    <w:rsid w:val="00D030D3"/>
    <w:rsid w:val="00E72C57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8B6"/>
  <w15:docId w15:val="{5562EFF2-13C2-44AE-960F-16CC43FA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katerina09121996@gmail.com</cp:lastModifiedBy>
  <cp:revision>2</cp:revision>
  <dcterms:created xsi:type="dcterms:W3CDTF">2016-05-11T14:17:00Z</dcterms:created>
  <dcterms:modified xsi:type="dcterms:W3CDTF">2018-05-09T10:14:00Z</dcterms:modified>
</cp:coreProperties>
</file>