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213"/>
        <w:gridCol w:w="1480"/>
        <w:gridCol w:w="2483"/>
        <w:gridCol w:w="2370"/>
        <w:gridCol w:w="2542"/>
        <w:gridCol w:w="3030"/>
      </w:tblGrid>
      <w:tr w:rsidR="00C53BBC" w:rsidRPr="00C53BBC" w:rsidTr="00C53BBC">
        <w:tc>
          <w:tcPr>
            <w:tcW w:w="1242" w:type="dxa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4"/>
                <w:szCs w:val="28"/>
              </w:rPr>
              <w:t>Название меся-ца</w:t>
            </w:r>
          </w:p>
        </w:tc>
        <w:tc>
          <w:tcPr>
            <w:tcW w:w="13827" w:type="dxa"/>
            <w:gridSpan w:val="7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Февраль</w:t>
            </w:r>
          </w:p>
        </w:tc>
      </w:tr>
      <w:tr w:rsidR="00C53BBC" w:rsidRPr="00C53BBC" w:rsidTr="00C53BBC">
        <w:tc>
          <w:tcPr>
            <w:tcW w:w="12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№ п / п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53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sz w:val="28"/>
                <w:szCs w:val="28"/>
              </w:rPr>
              <w:t>5.02-9.02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«Одежда .обувь ,головные уборы»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53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sz w:val="28"/>
                <w:szCs w:val="28"/>
              </w:rPr>
              <w:t>12.02-16.02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53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sz w:val="28"/>
                <w:szCs w:val="28"/>
              </w:rPr>
              <w:t>19.02-22.02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</w:t>
            </w: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защитники»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53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b/>
                <w:sz w:val="28"/>
                <w:szCs w:val="28"/>
              </w:rPr>
              <w:t>26.02-28.02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«Моя семья.  Мой дом»</w:t>
            </w:r>
          </w:p>
        </w:tc>
      </w:tr>
      <w:tr w:rsidR="00C53BBC" w:rsidRPr="00C53BBC" w:rsidTr="00C53BBC">
        <w:tc>
          <w:tcPr>
            <w:tcW w:w="1242" w:type="dxa"/>
            <w:vMerge w:val="restart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Поне-дель-ник</w:t>
            </w: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C53BBC" w:rsidRPr="00C53BBC" w:rsidTr="00C53BBC">
        <w:trPr>
          <w:trHeight w:val="349"/>
        </w:trPr>
        <w:tc>
          <w:tcPr>
            <w:tcW w:w="1242" w:type="dxa"/>
            <w:vMerge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В.В. Гербова «О друзьях и дружбе» с.80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«Царевна -лягушка»с.83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«А.Н.Толстой  «Ёж»» с.84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«Мы для милой мамочки» с.88</w:t>
            </w:r>
          </w:p>
        </w:tc>
      </w:tr>
      <w:tr w:rsidR="00C53BBC" w:rsidRPr="00C53BBC" w:rsidTr="00C53BBC">
        <w:trPr>
          <w:trHeight w:val="1288"/>
        </w:trPr>
        <w:tc>
          <w:tcPr>
            <w:tcW w:w="1242" w:type="dxa"/>
            <w:vMerge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 Красивое дерево зимой» с.73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 ели» с.57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«Солдат на посту» с.76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«Золотая хохлома» с.78</w:t>
            </w:r>
          </w:p>
        </w:tc>
      </w:tr>
      <w:tr w:rsidR="00C53BBC" w:rsidRPr="00C53BBC" w:rsidTr="00C53BBC">
        <w:tc>
          <w:tcPr>
            <w:tcW w:w="1242" w:type="dxa"/>
            <w:vMerge w:val="restart"/>
            <w:vAlign w:val="center"/>
          </w:tcPr>
          <w:p w:rsid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Втор-ник</w:t>
            </w:r>
          </w:p>
          <w:p w:rsid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C53BBC" w:rsidRPr="00C53BBC" w:rsidTr="00C53BBC">
        <w:tc>
          <w:tcPr>
            <w:tcW w:w="1242" w:type="dxa"/>
            <w:vMerge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И.А.Помораева «Счёт » с. 43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«Счёт »  с. 45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«Части» с. 47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«Сравнение рядом стоящие числа» с.49</w:t>
            </w:r>
          </w:p>
        </w:tc>
      </w:tr>
      <w:tr w:rsidR="00C53BBC" w:rsidRPr="00C53BBC" w:rsidTr="00C53BBC">
        <w:trPr>
          <w:trHeight w:val="921"/>
        </w:trPr>
        <w:tc>
          <w:tcPr>
            <w:tcW w:w="1242" w:type="dxa"/>
            <w:vMerge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15.15-15.40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якутского</w:t>
            </w:r>
          </w:p>
        </w:tc>
      </w:tr>
      <w:tr w:rsidR="00C53BBC" w:rsidRPr="00C53BBC" w:rsidTr="00C53BBC">
        <w:trPr>
          <w:trHeight w:val="654"/>
        </w:trPr>
        <w:tc>
          <w:tcPr>
            <w:tcW w:w="1242" w:type="dxa"/>
            <w:vMerge w:val="restart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C53BBC" w:rsidRPr="00C53BBC" w:rsidTr="00C53BBC">
        <w:tc>
          <w:tcPr>
            <w:tcW w:w="1242" w:type="dxa"/>
            <w:vMerge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Н.Е.Веракса «Одежда» с. 173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О.В.Дыбина «Песня колокольчика» с.37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О.В.Дыбина «Российская армия» с.38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Н.Е.Веракса «Семья» с.94</w:t>
            </w:r>
          </w:p>
        </w:tc>
      </w:tr>
      <w:tr w:rsidR="00C53BBC" w:rsidRPr="00C53BBC" w:rsidTr="00C53BBC">
        <w:trPr>
          <w:trHeight w:val="966"/>
        </w:trPr>
        <w:tc>
          <w:tcPr>
            <w:tcW w:w="1242" w:type="dxa"/>
            <w:vMerge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Лепка или аппликация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Т.С.Комарова лепка «Щенок» с.74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Аппликация «Пароход» с.77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Лепка по замыслу  с.81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Аппликация  «Матрос» с.75</w:t>
            </w:r>
          </w:p>
        </w:tc>
      </w:tr>
      <w:tr w:rsidR="00C53BBC" w:rsidRPr="00C53BBC" w:rsidTr="00C53BBC">
        <w:tc>
          <w:tcPr>
            <w:tcW w:w="1242" w:type="dxa"/>
            <w:vMerge w:val="restart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C53BBC" w:rsidRPr="00C53BBC" w:rsidTr="00C53BBC">
        <w:tc>
          <w:tcPr>
            <w:tcW w:w="1242" w:type="dxa"/>
            <w:vMerge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Н.Е. Вераксы  «Обувь, головные уборы » с 95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«Опасности вокруг нас» с.292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Н.Е.Вераксы «Военные профессии» с.244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«Мой дом» с.152</w:t>
            </w:r>
          </w:p>
        </w:tc>
      </w:tr>
      <w:tr w:rsidR="00C53BBC" w:rsidRPr="00C53BBC" w:rsidTr="00C53BBC">
        <w:trPr>
          <w:trHeight w:val="1469"/>
        </w:trPr>
        <w:tc>
          <w:tcPr>
            <w:tcW w:w="1242" w:type="dxa"/>
            <w:vMerge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Т.С.Комарова «По мотивам хохломской росписи»  с. 75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«Деревья в инее » с. 76</w:t>
            </w:r>
          </w:p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«Пограничник с собакой» с.79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«Домики трёх поросят» с.80</w:t>
            </w:r>
          </w:p>
        </w:tc>
      </w:tr>
      <w:tr w:rsidR="00C53BBC" w:rsidRPr="00C53BBC" w:rsidTr="00C53BBC">
        <w:tc>
          <w:tcPr>
            <w:tcW w:w="1242" w:type="dxa"/>
            <w:vMerge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15.15-15.40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якутского</w:t>
            </w:r>
          </w:p>
        </w:tc>
      </w:tr>
      <w:tr w:rsidR="00C53BBC" w:rsidRPr="00C53BBC" w:rsidTr="00C53BBC">
        <w:tc>
          <w:tcPr>
            <w:tcW w:w="1242" w:type="dxa"/>
            <w:vMerge w:val="restart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Пятни-ца</w:t>
            </w: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В.В.Гербова «Моя любимая игрушка» с.82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В.В.Гербова «Дифференциация звуков ч-щ» с. 83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«Ю .Владимиров «Чудаки»» с.86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 Зайцы» с.87</w:t>
            </w:r>
          </w:p>
        </w:tc>
      </w:tr>
      <w:tr w:rsidR="00C53BBC" w:rsidRPr="00C53BBC" w:rsidTr="00C53BBC">
        <w:trPr>
          <w:trHeight w:val="966"/>
        </w:trPr>
        <w:tc>
          <w:tcPr>
            <w:tcW w:w="1242" w:type="dxa"/>
            <w:vMerge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10.40-11.05</w:t>
            </w:r>
          </w:p>
        </w:tc>
        <w:tc>
          <w:tcPr>
            <w:tcW w:w="148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Физ-ра на прогулке</w:t>
            </w:r>
          </w:p>
        </w:tc>
        <w:tc>
          <w:tcPr>
            <w:tcW w:w="2483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Н.Е.Вераксы «Белый медведь» с. 110</w:t>
            </w:r>
          </w:p>
        </w:tc>
        <w:tc>
          <w:tcPr>
            <w:tcW w:w="237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«Птицелов» с.168</w:t>
            </w:r>
          </w:p>
        </w:tc>
        <w:tc>
          <w:tcPr>
            <w:tcW w:w="2542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«Самолёт» с.115</w:t>
            </w:r>
          </w:p>
        </w:tc>
        <w:tc>
          <w:tcPr>
            <w:tcW w:w="3030" w:type="dxa"/>
            <w:vAlign w:val="center"/>
          </w:tcPr>
          <w:p w:rsidR="00C53BBC" w:rsidRPr="00C53BBC" w:rsidRDefault="00C53BBC" w:rsidP="00C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BC">
              <w:rPr>
                <w:rFonts w:ascii="Times New Roman" w:hAnsi="Times New Roman" w:cs="Times New Roman"/>
                <w:sz w:val="28"/>
                <w:szCs w:val="28"/>
              </w:rPr>
              <w:t>«Заря» с.175</w:t>
            </w:r>
          </w:p>
        </w:tc>
      </w:tr>
    </w:tbl>
    <w:p w:rsidR="00833A8E" w:rsidRPr="00C53BBC" w:rsidRDefault="00833A8E" w:rsidP="00C53B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33A8E" w:rsidRPr="00C53BBC" w:rsidSect="00C53B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BC"/>
    <w:rsid w:val="00833A8E"/>
    <w:rsid w:val="00C5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Андроид</dc:creator>
  <cp:lastModifiedBy>Андроид</cp:lastModifiedBy>
  <cp:revision>1</cp:revision>
  <dcterms:created xsi:type="dcterms:W3CDTF">2018-02-11T04:51:00Z</dcterms:created>
  <dcterms:modified xsi:type="dcterms:W3CDTF">2018-02-11T05:02:00Z</dcterms:modified>
</cp:coreProperties>
</file>