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№12</w:t>
      </w: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E4EA6" w:rsidRPr="00743A71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43A71">
        <w:rPr>
          <w:rFonts w:ascii="Times New Roman" w:hAnsi="Times New Roman" w:cs="Times New Roman"/>
          <w:sz w:val="40"/>
          <w:szCs w:val="40"/>
        </w:rPr>
        <w:t>План-консп</w:t>
      </w:r>
      <w:r w:rsidR="00743A71" w:rsidRPr="00743A71">
        <w:rPr>
          <w:rFonts w:ascii="Times New Roman" w:hAnsi="Times New Roman" w:cs="Times New Roman"/>
          <w:sz w:val="40"/>
          <w:szCs w:val="40"/>
        </w:rPr>
        <w:t>ект занятия по аппликации</w:t>
      </w:r>
      <w:r w:rsidRPr="00743A71">
        <w:rPr>
          <w:rFonts w:ascii="Times New Roman" w:hAnsi="Times New Roman" w:cs="Times New Roman"/>
          <w:sz w:val="40"/>
          <w:szCs w:val="40"/>
        </w:rPr>
        <w:t xml:space="preserve"> (подготовительная группа) на тему:</w:t>
      </w:r>
    </w:p>
    <w:p w:rsidR="00743A71" w:rsidRPr="00743A71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43A71">
        <w:rPr>
          <w:rFonts w:ascii="Times New Roman" w:hAnsi="Times New Roman" w:cs="Times New Roman"/>
          <w:sz w:val="40"/>
          <w:szCs w:val="40"/>
        </w:rPr>
        <w:t>Художественное творчество (аппликация).</w:t>
      </w:r>
    </w:p>
    <w:p w:rsidR="001E4EA6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43A71">
        <w:rPr>
          <w:rFonts w:ascii="Times New Roman" w:hAnsi="Times New Roman" w:cs="Times New Roman"/>
          <w:sz w:val="40"/>
          <w:szCs w:val="40"/>
        </w:rPr>
        <w:t>Тема: Новогодняя елочка.</w:t>
      </w: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Пономарева О.Н.</w:t>
      </w: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Default="00743A71" w:rsidP="00743A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Кропоткин, 2016г.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</w:t>
      </w:r>
      <w:r w:rsidR="00743A71">
        <w:rPr>
          <w:rFonts w:ascii="Times New Roman" w:hAnsi="Times New Roman" w:cs="Times New Roman"/>
          <w:sz w:val="28"/>
          <w:szCs w:val="28"/>
        </w:rPr>
        <w:t>1.</w:t>
      </w:r>
      <w:r w:rsidRPr="00743A71">
        <w:rPr>
          <w:rFonts w:ascii="Times New Roman" w:hAnsi="Times New Roman" w:cs="Times New Roman"/>
          <w:sz w:val="28"/>
          <w:szCs w:val="28"/>
        </w:rPr>
        <w:t xml:space="preserve">Воспитывать эмоциональную отзывчивость к событиям, происходящим в жизни детей в определённое время года. </w:t>
      </w:r>
    </w:p>
    <w:p w:rsid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E4EA6" w:rsidRPr="00743A71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="001E4EA6" w:rsidRPr="00743A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4EA6" w:rsidRPr="00743A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4EA6" w:rsidRPr="00743A71">
        <w:rPr>
          <w:rFonts w:ascii="Times New Roman" w:hAnsi="Times New Roman" w:cs="Times New Roman"/>
          <w:sz w:val="28"/>
          <w:szCs w:val="28"/>
        </w:rPr>
        <w:t>древним</w:t>
      </w:r>
      <w:proofErr w:type="gramEnd"/>
      <w:r w:rsidR="001E4EA6" w:rsidRPr="00743A71">
        <w:rPr>
          <w:rFonts w:ascii="Times New Roman" w:hAnsi="Times New Roman" w:cs="Times New Roman"/>
          <w:sz w:val="28"/>
          <w:szCs w:val="28"/>
        </w:rPr>
        <w:t xml:space="preserve"> русскими праздниками Рождество, Новый год. Объяснить их происхождение; </w:t>
      </w:r>
      <w:proofErr w:type="gramStart"/>
      <w:r w:rsidR="001E4EA6" w:rsidRPr="00743A71">
        <w:rPr>
          <w:rFonts w:ascii="Times New Roman" w:hAnsi="Times New Roman" w:cs="Times New Roman"/>
          <w:sz w:val="28"/>
          <w:szCs w:val="28"/>
        </w:rPr>
        <w:t>рассказать об обычае украшать</w:t>
      </w:r>
      <w:proofErr w:type="gramEnd"/>
      <w:r w:rsidR="001E4EA6" w:rsidRPr="00743A71">
        <w:rPr>
          <w:rFonts w:ascii="Times New Roman" w:hAnsi="Times New Roman" w:cs="Times New Roman"/>
          <w:sz w:val="28"/>
          <w:szCs w:val="28"/>
        </w:rPr>
        <w:t xml:space="preserve"> ёлки, откуда он пришёл.</w:t>
      </w:r>
    </w:p>
    <w:p w:rsidR="001E4EA6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E4EA6" w:rsidRPr="00743A71">
        <w:rPr>
          <w:rFonts w:ascii="Times New Roman" w:hAnsi="Times New Roman" w:cs="Times New Roman"/>
          <w:sz w:val="28"/>
          <w:szCs w:val="28"/>
        </w:rPr>
        <w:t xml:space="preserve"> Воспитывать любовь к истории России. Вызвать у детей желание прийти на помощь, делать приятное, дарить подарки.</w:t>
      </w:r>
    </w:p>
    <w:p w:rsidR="00743A71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Учить детей работать совместно, коллективно, воспитывать доброжелательность друг к другу</w:t>
      </w:r>
      <w:r w:rsidR="00E23C32">
        <w:rPr>
          <w:rFonts w:ascii="Times New Roman" w:hAnsi="Times New Roman" w:cs="Times New Roman"/>
          <w:sz w:val="28"/>
          <w:szCs w:val="28"/>
        </w:rPr>
        <w:t>, уважение к работе.</w:t>
      </w:r>
    </w:p>
    <w:p w:rsidR="001E4EA6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Материал: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картон, кружки разного диаметра разного цвета, кисть, клей.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«Новый год».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Чтение рассказов о зиме К. И. Чуковский «Ёлка», В. Одоевского «Мороз Иванович», сказок: С. Я. Маршак «Двенадцать месяцев », русская народная сказка «Снегурочка».</w:t>
      </w: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Заучивание стихов о зиме.  Украшение новогодней ёлочки в группе к Новому году.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1E4EA6" w:rsidP="00743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Ход занятия</w:t>
      </w:r>
      <w:r w:rsidR="00743A71">
        <w:rPr>
          <w:rFonts w:ascii="Times New Roman" w:hAnsi="Times New Roman" w:cs="Times New Roman"/>
          <w:sz w:val="28"/>
          <w:szCs w:val="28"/>
        </w:rPr>
        <w:t>:</w:t>
      </w:r>
    </w:p>
    <w:p w:rsidR="00743A71" w:rsidRPr="00743A71" w:rsidRDefault="00743A7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Воспитатель: Посмотрите, ребята, какая красота! 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Послушайте, я прочитаю вам стихотворение.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 Какой пушистый чистый снег!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 Кусты одеты в белый мех.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Они стоят несмелые, как медвежата белые.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А рядом шум, а рядом гром –</w:t>
      </w: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Машины движутся кругом.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В какое время года мы празднуем Новый год? (Новый год мы празднуем зимой.) 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 В каком месяце? (В декабре.)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 В самом конце декабря дети и взрослые готовятся к встрече Нового года.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-Как люди празднуют Новый год? (Люди наряжают ёлку, дарят друг другу подарки, веселятся вокруг ёлки в новогодних, карнавальных костюмах)</w:t>
      </w: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 Обычай встречать Новый год появилась у нас в России 300 лет назад, когда царь Пётр 1 своим указом установил единый день празднования Нового года и велел всем жителям Москвы встречать его торжествами, украшать дома елями, жечь на улицах костры, дарить друг другу новогодние подарки.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1E4EA6" w:rsidP="00C31C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Снег сегодня шел с утра (руки сверху вниз опускаются),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Рада снегу детвора (хлопают в ладоши).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Снег на ветках (руки вверх), на дорожках (наклон вниз),</w:t>
      </w: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На носах и на ладошках (показывают нос и ладошки).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        Практическая работа.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-Красивая  у нас ёлочка в детском саду?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 Да! Очень красивая!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- Поэтому сегодня предлагаю вам сделать из бумаги  нашу новогоднюю елочку.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31C0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Бе</w:t>
      </w:r>
      <w:r w:rsidR="00C31C0D">
        <w:rPr>
          <w:rFonts w:ascii="Times New Roman" w:hAnsi="Times New Roman" w:cs="Times New Roman"/>
          <w:sz w:val="28"/>
          <w:szCs w:val="28"/>
        </w:rPr>
        <w:t>рем девять листов белого картона</w:t>
      </w:r>
      <w:r w:rsidRPr="00743A71">
        <w:rPr>
          <w:rFonts w:ascii="Times New Roman" w:hAnsi="Times New Roman" w:cs="Times New Roman"/>
          <w:sz w:val="28"/>
          <w:szCs w:val="28"/>
        </w:rPr>
        <w:t>,</w:t>
      </w:r>
      <w:r w:rsidR="00C31C0D">
        <w:rPr>
          <w:rFonts w:ascii="Times New Roman" w:hAnsi="Times New Roman" w:cs="Times New Roman"/>
          <w:sz w:val="28"/>
          <w:szCs w:val="28"/>
        </w:rPr>
        <w:t xml:space="preserve"> склеиваем между собой, чтобы получился большой формат работы. Условно расчерчиваем простым карандашом треугольни</w:t>
      </w:r>
      <w:proofErr w:type="gramStart"/>
      <w:r w:rsidR="00C31C0D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C31C0D">
        <w:rPr>
          <w:rFonts w:ascii="Times New Roman" w:hAnsi="Times New Roman" w:cs="Times New Roman"/>
          <w:sz w:val="28"/>
          <w:szCs w:val="28"/>
        </w:rPr>
        <w:t xml:space="preserve"> «елку». Далее дети выбирают любой цвет кружка и любой диаметр кружка, наносят клей на кружок и приклеивают его в любое понравившееся место на картон, учитывая цвет кружка, чтобы цвета были расположены в разных местах</w:t>
      </w:r>
      <w:r w:rsidRPr="00743A71">
        <w:rPr>
          <w:rFonts w:ascii="Times New Roman" w:hAnsi="Times New Roman" w:cs="Times New Roman"/>
          <w:sz w:val="28"/>
          <w:szCs w:val="28"/>
        </w:rPr>
        <w:t>. В процессе направлять внимание детей на передачу основной формы (елки). Оказывать помощь, не лиша</w:t>
      </w:r>
      <w:r w:rsidR="00C31C0D">
        <w:rPr>
          <w:rFonts w:ascii="Times New Roman" w:hAnsi="Times New Roman" w:cs="Times New Roman"/>
          <w:sz w:val="28"/>
          <w:szCs w:val="28"/>
        </w:rPr>
        <w:t xml:space="preserve">я детей самостоятельности. </w:t>
      </w:r>
      <w:r w:rsidRPr="00743A71">
        <w:rPr>
          <w:rFonts w:ascii="Times New Roman" w:hAnsi="Times New Roman" w:cs="Times New Roman"/>
          <w:sz w:val="28"/>
          <w:szCs w:val="28"/>
        </w:rPr>
        <w:t xml:space="preserve"> Елку</w:t>
      </w:r>
      <w:r w:rsidR="00C31C0D">
        <w:rPr>
          <w:rFonts w:ascii="Times New Roman" w:hAnsi="Times New Roman" w:cs="Times New Roman"/>
          <w:sz w:val="28"/>
          <w:szCs w:val="28"/>
        </w:rPr>
        <w:t xml:space="preserve"> можно украсить дождиком, </w:t>
      </w:r>
      <w:r w:rsidRPr="00743A71">
        <w:rPr>
          <w:rFonts w:ascii="Times New Roman" w:hAnsi="Times New Roman" w:cs="Times New Roman"/>
          <w:sz w:val="28"/>
          <w:szCs w:val="28"/>
        </w:rPr>
        <w:t xml:space="preserve"> украшаем  ватой или мишурой из кружочков.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                                  Итог занятия.</w:t>
      </w:r>
    </w:p>
    <w:p w:rsidR="00C31C0D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EA6" w:rsidRPr="00743A71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вот и готова</w:t>
      </w:r>
      <w:r w:rsidR="001E4EA6" w:rsidRPr="00743A71">
        <w:rPr>
          <w:rFonts w:ascii="Times New Roman" w:hAnsi="Times New Roman" w:cs="Times New Roman"/>
          <w:sz w:val="28"/>
          <w:szCs w:val="28"/>
        </w:rPr>
        <w:t xml:space="preserve"> наша новогодняя елочка. Ребята посмотрите, какая красивая, нарядная  получилась елочка, как настоящая новогодняя. После занятия рассмотр</w:t>
      </w:r>
      <w:r>
        <w:rPr>
          <w:rFonts w:ascii="Times New Roman" w:hAnsi="Times New Roman" w:cs="Times New Roman"/>
          <w:sz w:val="28"/>
          <w:szCs w:val="28"/>
        </w:rPr>
        <w:t>еть вместе детьми совместную работу. Повесить работу</w:t>
      </w:r>
      <w:r w:rsidR="001E4EA6" w:rsidRPr="00743A71">
        <w:rPr>
          <w:rFonts w:ascii="Times New Roman" w:hAnsi="Times New Roman" w:cs="Times New Roman"/>
          <w:sz w:val="28"/>
          <w:szCs w:val="28"/>
        </w:rPr>
        <w:t xml:space="preserve"> на доску в группе или вестибюле.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Литература: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 ФГТ в ДОУ ,,Комплексные занятия” по программе</w:t>
      </w:r>
      <w:proofErr w:type="gramStart"/>
      <w:r w:rsidRPr="00743A71">
        <w:rPr>
          <w:rFonts w:ascii="Times New Roman" w:hAnsi="Times New Roman" w:cs="Times New Roman"/>
          <w:sz w:val="28"/>
          <w:szCs w:val="28"/>
        </w:rPr>
        <w:t xml:space="preserve"> &lt;&lt;О</w:t>
      </w:r>
      <w:proofErr w:type="gramEnd"/>
      <w:r w:rsidRPr="00743A71">
        <w:rPr>
          <w:rFonts w:ascii="Times New Roman" w:hAnsi="Times New Roman" w:cs="Times New Roman"/>
          <w:sz w:val="28"/>
          <w:szCs w:val="28"/>
        </w:rPr>
        <w:t xml:space="preserve">т рождения до школы&gt;&gt; под редакций Н.Е. </w:t>
      </w:r>
      <w:proofErr w:type="spellStart"/>
      <w:r w:rsidRPr="00743A7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743A71">
        <w:rPr>
          <w:rFonts w:ascii="Times New Roman" w:hAnsi="Times New Roman" w:cs="Times New Roman"/>
          <w:sz w:val="28"/>
          <w:szCs w:val="28"/>
        </w:rPr>
        <w:t>, Т.С Комаровой</w:t>
      </w:r>
      <w:r w:rsidR="00C31C0D">
        <w:rPr>
          <w:rFonts w:ascii="Times New Roman" w:hAnsi="Times New Roman" w:cs="Times New Roman"/>
          <w:sz w:val="28"/>
          <w:szCs w:val="28"/>
        </w:rPr>
        <w:t xml:space="preserve">, М.А. Васильевой. </w:t>
      </w:r>
    </w:p>
    <w:p w:rsidR="001E4EA6" w:rsidRPr="00743A71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 xml:space="preserve">Д.Н </w:t>
      </w:r>
      <w:proofErr w:type="spellStart"/>
      <w:r w:rsidRPr="00743A71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proofErr w:type="gramStart"/>
      <w:r w:rsidRPr="00743A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3A71">
        <w:rPr>
          <w:rFonts w:ascii="Times New Roman" w:hAnsi="Times New Roman" w:cs="Times New Roman"/>
          <w:sz w:val="28"/>
          <w:szCs w:val="28"/>
        </w:rPr>
        <w:t>, Аппликация и</w:t>
      </w:r>
      <w:r w:rsidR="00C31C0D">
        <w:rPr>
          <w:rFonts w:ascii="Times New Roman" w:hAnsi="Times New Roman" w:cs="Times New Roman"/>
          <w:sz w:val="28"/>
          <w:szCs w:val="28"/>
        </w:rPr>
        <w:t xml:space="preserve"> лепка с детьми 6-7 лет” </w:t>
      </w:r>
    </w:p>
    <w:p w:rsidR="00C31C0D" w:rsidRDefault="001E4EA6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71">
        <w:rPr>
          <w:rFonts w:ascii="Times New Roman" w:hAnsi="Times New Roman" w:cs="Times New Roman"/>
          <w:sz w:val="28"/>
          <w:szCs w:val="28"/>
        </w:rPr>
        <w:t>Н.С Голицына</w:t>
      </w:r>
      <w:proofErr w:type="gramStart"/>
      <w:r w:rsidRPr="00743A71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743A71">
        <w:rPr>
          <w:rFonts w:ascii="Times New Roman" w:hAnsi="Times New Roman" w:cs="Times New Roman"/>
          <w:sz w:val="28"/>
          <w:szCs w:val="28"/>
        </w:rPr>
        <w:t>Конспекты ком</w:t>
      </w:r>
      <w:r w:rsidR="00E23C32">
        <w:rPr>
          <w:rFonts w:ascii="Times New Roman" w:hAnsi="Times New Roman" w:cs="Times New Roman"/>
          <w:sz w:val="28"/>
          <w:szCs w:val="28"/>
        </w:rPr>
        <w:t>плексные - тематических занятий.</w:t>
      </w: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1" name="Рисунок 1" descr="C:\Users\дом\Desktop\детский сад\фото\IMG_20161209_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етский сад\фото\IMG_20161209_11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E23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11"/>
            <wp:effectExtent l="0" t="0" r="3175" b="5715"/>
            <wp:docPr id="2" name="Рисунок 2" descr="C:\Users\дом\Desktop\детский сад\фото\IMG_20161209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тский сад\фото\IMG_20161209_12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C32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C31C0D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C0D" w:rsidRDefault="00D96B6A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11"/>
            <wp:effectExtent l="0" t="0" r="3175" b="5715"/>
            <wp:docPr id="5" name="Рисунок 5" descr="C:\Users\дом\Desktop\детский сад\фото\IMG_20161209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тский сад\фото\IMG_20161209_162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0D" w:rsidRDefault="00D96B6A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4" name="Рисунок 4" descr="C:\Users\дом\Desktop\детский сад\фото\IMG_20161209_15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етский сад\фото\IMG_20161209_15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0D" w:rsidRDefault="00E23C32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3" name="Рисунок 3" descr="C:\Users\дом\Desktop\детский сад\фото\IMG_20161209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ский сад\фото\IMG_20161209_122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01" w:rsidRPr="00743A71" w:rsidRDefault="00857301" w:rsidP="00743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6" name="Рисунок 6" descr="C:\Users\дом\AppData\Local\Microsoft\Windows\INetCache\Content.Word\IMG_20161212_16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INetCache\Content.Word\IMG_20161212_164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301" w:rsidRPr="00743A71" w:rsidSect="00743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4D"/>
    <w:rsid w:val="001A36DE"/>
    <w:rsid w:val="001E4EA6"/>
    <w:rsid w:val="00743A71"/>
    <w:rsid w:val="00857301"/>
    <w:rsid w:val="00C31C0D"/>
    <w:rsid w:val="00CB044D"/>
    <w:rsid w:val="00D96B6A"/>
    <w:rsid w:val="00E2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2016-12-09T13:52:00Z</dcterms:created>
  <dcterms:modified xsi:type="dcterms:W3CDTF">2016-12-12T15:28:00Z</dcterms:modified>
</cp:coreProperties>
</file>