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F0" w:rsidRPr="00E00CFC" w:rsidRDefault="009658F0" w:rsidP="00005C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Методический семинар</w:t>
      </w:r>
    </w:p>
    <w:p w:rsidR="009658F0" w:rsidRPr="001404BA" w:rsidRDefault="009658F0" w:rsidP="00005CEF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000000"/>
          <w:sz w:val="27"/>
          <w:szCs w:val="27"/>
        </w:rPr>
      </w:pPr>
      <w:r w:rsidRPr="009658F0">
        <w:rPr>
          <w:b/>
          <w:i/>
          <w:color w:val="000000"/>
          <w:sz w:val="27"/>
          <w:szCs w:val="27"/>
        </w:rPr>
        <w:t xml:space="preserve"> </w:t>
      </w:r>
      <w:r w:rsidRPr="009658F0">
        <w:rPr>
          <w:b/>
          <w:i/>
          <w:sz w:val="32"/>
          <w:szCs w:val="32"/>
        </w:rPr>
        <w:t xml:space="preserve">  </w:t>
      </w:r>
      <w:r w:rsidRPr="001404BA">
        <w:rPr>
          <w:b/>
          <w:i/>
          <w:color w:val="000000"/>
          <w:sz w:val="27"/>
          <w:szCs w:val="27"/>
        </w:rPr>
        <w:t>ТЕАТР</w:t>
      </w:r>
      <w:r>
        <w:rPr>
          <w:b/>
          <w:i/>
          <w:color w:val="000000"/>
          <w:sz w:val="27"/>
          <w:szCs w:val="27"/>
        </w:rPr>
        <w:t xml:space="preserve">  И ТЕАТР</w:t>
      </w:r>
      <w:r w:rsidRPr="001404BA">
        <w:rPr>
          <w:b/>
          <w:i/>
          <w:color w:val="000000"/>
          <w:sz w:val="27"/>
          <w:szCs w:val="27"/>
        </w:rPr>
        <w:t>АЛЬНАЯ ИГРА – СРЕДСТВО ВОСПИТАНИЯ И СОЦИАЛИЗАЦИИ</w:t>
      </w:r>
    </w:p>
    <w:p w:rsidR="009658F0" w:rsidRPr="001404BA" w:rsidRDefault="009658F0" w:rsidP="00005CEF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000000"/>
          <w:sz w:val="27"/>
          <w:szCs w:val="27"/>
        </w:rPr>
      </w:pPr>
      <w:r w:rsidRPr="001404BA">
        <w:rPr>
          <w:b/>
          <w:i/>
          <w:color w:val="000000"/>
          <w:sz w:val="27"/>
          <w:szCs w:val="27"/>
        </w:rPr>
        <w:t xml:space="preserve">                                         ПОДРАСТАЮЩЕГО ПОКОЛЕНИЯ</w:t>
      </w:r>
      <w:r w:rsidR="00ED522E">
        <w:rPr>
          <w:b/>
          <w:i/>
          <w:color w:val="000000"/>
          <w:sz w:val="27"/>
          <w:szCs w:val="27"/>
        </w:rPr>
        <w:t>.</w:t>
      </w:r>
    </w:p>
    <w:p w:rsidR="009658F0" w:rsidRPr="001404BA" w:rsidRDefault="009658F0" w:rsidP="00005CEF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000000"/>
          <w:sz w:val="27"/>
          <w:szCs w:val="27"/>
        </w:rPr>
      </w:pPr>
    </w:p>
    <w:p w:rsidR="009658F0" w:rsidRPr="00E00CFC" w:rsidRDefault="009658F0" w:rsidP="00005C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0CFC">
        <w:rPr>
          <w:rFonts w:ascii="Times New Roman" w:hAnsi="Times New Roman" w:cs="Times New Roman"/>
          <w:color w:val="000000"/>
          <w:sz w:val="28"/>
          <w:szCs w:val="28"/>
        </w:rPr>
        <w:t>МБОУ ДОД Дом детского творчества</w:t>
      </w:r>
    </w:p>
    <w:p w:rsidR="009658F0" w:rsidRPr="00E00CFC" w:rsidRDefault="009658F0" w:rsidP="00005C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0CFC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9658F0" w:rsidRPr="00E00CFC" w:rsidRDefault="009658F0" w:rsidP="00005C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0CFC">
        <w:rPr>
          <w:rFonts w:ascii="Times New Roman" w:hAnsi="Times New Roman" w:cs="Times New Roman"/>
          <w:color w:val="000000"/>
          <w:sz w:val="28"/>
          <w:szCs w:val="28"/>
        </w:rPr>
        <w:t>Кучман</w:t>
      </w:r>
      <w:proofErr w:type="spellEnd"/>
      <w:r w:rsidRPr="00E00CFC">
        <w:rPr>
          <w:rFonts w:ascii="Times New Roman" w:hAnsi="Times New Roman" w:cs="Times New Roman"/>
          <w:color w:val="000000"/>
          <w:sz w:val="28"/>
          <w:szCs w:val="28"/>
        </w:rPr>
        <w:t xml:space="preserve"> Елена Григорьевна</w:t>
      </w:r>
    </w:p>
    <w:p w:rsidR="009658F0" w:rsidRPr="00E00CFC" w:rsidRDefault="009658F0" w:rsidP="000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C9C" w:rsidRPr="00E00CFC" w:rsidRDefault="00D07D6E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Современное общество нуждается в творческой личности, которая в любой ситуации могла бы грамотно вести диалог, ответить четко и обстоятельно на поставленный вопрос, сообщить необходимые сведения, корректно и лаконично возразить собеседнику или поддержать его точку зрения. Сегодня, в условиях стремительно меняющегося мира, назрела необходимость в активизации художественно-эстетического воспитания подрастающего поколения. Именно в детском театральном коллективе успешно решаются задачи воспитания нравственной личности. Такая личность, способная строить жизнь, достойную человека, является главным результатом образования и воспитания</w:t>
      </w:r>
      <w:r w:rsidR="002A24B4" w:rsidRPr="00E00CFC">
        <w:rPr>
          <w:rFonts w:ascii="Times New Roman" w:hAnsi="Times New Roman" w:cs="Times New Roman"/>
          <w:sz w:val="28"/>
          <w:szCs w:val="28"/>
        </w:rPr>
        <w:t>.</w:t>
      </w:r>
      <w:r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="00442E71" w:rsidRPr="00E00CFC">
        <w:rPr>
          <w:rFonts w:ascii="Times New Roman" w:hAnsi="Times New Roman" w:cs="Times New Roman"/>
          <w:sz w:val="28"/>
          <w:szCs w:val="28"/>
        </w:rPr>
        <w:t>Слово «творчество» происходит от слова «творить», то есть создавать что-то новое. При работе с детьми учитывается, что создание нового означает для ребенка то, что у него никогда еще не получалось. Театр развивает в детях самостоятельность, независимость, оригинальность мышления, богатство отношений.</w:t>
      </w:r>
      <w:r w:rsidR="00AB5617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="008C5C9C" w:rsidRPr="00E00CFC">
        <w:rPr>
          <w:rFonts w:ascii="Times New Roman" w:hAnsi="Times New Roman" w:cs="Times New Roman"/>
          <w:sz w:val="28"/>
          <w:szCs w:val="28"/>
        </w:rPr>
        <w:t>Театр в состоянии выявить и подчеркнуть индивидуальность, единственность человеческой личности, независимо от того, где эта личность находится – на сцене или в зале. Осмыслить мир, установить закономерн</w:t>
      </w:r>
      <w:r w:rsidR="002C27A6" w:rsidRPr="00E00CFC">
        <w:rPr>
          <w:rFonts w:ascii="Times New Roman" w:hAnsi="Times New Roman" w:cs="Times New Roman"/>
          <w:sz w:val="28"/>
          <w:szCs w:val="28"/>
        </w:rPr>
        <w:t>ость бытия</w:t>
      </w:r>
      <w:proofErr w:type="gramStart"/>
      <w:r w:rsidR="002C27A6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="008C5C9C" w:rsidRPr="00E00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5C9C" w:rsidRPr="00E00CFC">
        <w:rPr>
          <w:rFonts w:ascii="Times New Roman" w:hAnsi="Times New Roman" w:cs="Times New Roman"/>
          <w:sz w:val="28"/>
          <w:szCs w:val="28"/>
        </w:rPr>
        <w:t xml:space="preserve"> ответить на вечные вопросы: «Кто мы?», «Зачем и для чего живем на Земле?» Самое главное в воспитании театром – это то, что у ребенка развиваются его эмоциональная сфера, его чувства, душа, вера в себя, в свои собственные силы, осознание своей личной неповторимости и уникальности.</w:t>
      </w:r>
    </w:p>
    <w:p w:rsidR="00154F08" w:rsidRPr="00E00CFC" w:rsidRDefault="002A24B4" w:rsidP="00E00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lastRenderedPageBreak/>
        <w:t xml:space="preserve">Роль педагога сегодня значительно возрастает. Ребенок, как и взрослый, нуждается в живом, чувствующем, удивляющемся, страдающем и радующемся собеседнике. Педагог должен уметь быть интересен ребенку, иначе контакт с ним никогда не будет в полном смысле диалогичен. Иначе и знание культуры, которое педагог передает ребенку, будет неинтересно. Вопросы «как», «какими путями», «с помощью каких приемов и способов» строить по-новому воспитательный процесс, характер взаимодействия с ребенком и помогает, на мой взгляд, эффективно решить </w:t>
      </w:r>
      <w:r w:rsidR="002C27A6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="00D450C4" w:rsidRPr="00E00CFC">
        <w:rPr>
          <w:rFonts w:ascii="Times New Roman" w:hAnsi="Times New Roman" w:cs="Times New Roman"/>
          <w:sz w:val="28"/>
          <w:szCs w:val="28"/>
        </w:rPr>
        <w:t>«Т</w:t>
      </w:r>
      <w:r w:rsidRPr="00E00CFC">
        <w:rPr>
          <w:rFonts w:ascii="Times New Roman" w:hAnsi="Times New Roman" w:cs="Times New Roman"/>
          <w:sz w:val="28"/>
          <w:szCs w:val="28"/>
        </w:rPr>
        <w:t>еатральная игра</w:t>
      </w:r>
      <w:r w:rsidR="00D450C4" w:rsidRPr="00E00CFC">
        <w:rPr>
          <w:rFonts w:ascii="Times New Roman" w:hAnsi="Times New Roman" w:cs="Times New Roman"/>
          <w:sz w:val="28"/>
          <w:szCs w:val="28"/>
        </w:rPr>
        <w:t>»</w:t>
      </w:r>
      <w:r w:rsidRPr="00E00CFC">
        <w:rPr>
          <w:rFonts w:ascii="Times New Roman" w:hAnsi="Times New Roman" w:cs="Times New Roman"/>
          <w:sz w:val="28"/>
          <w:szCs w:val="28"/>
        </w:rPr>
        <w:t>.</w:t>
      </w:r>
      <w:r w:rsidR="002C27A6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="008C5C9C" w:rsidRPr="00E00CFC">
        <w:rPr>
          <w:rFonts w:ascii="Times New Roman" w:hAnsi="Times New Roman" w:cs="Times New Roman"/>
          <w:sz w:val="28"/>
          <w:szCs w:val="28"/>
        </w:rPr>
        <w:t>Основа моей педагогической позиции – принятие ребенка как личности, признание его индивидуального своеобразия, его права проявлять свое «я» на том уровне развития, которого он достиг в своей жизни</w:t>
      </w:r>
      <w:proofErr w:type="gramStart"/>
      <w:r w:rsidR="002C27A6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="008C5C9C" w:rsidRPr="00E00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C9C" w:rsidRPr="00E00CFC">
        <w:rPr>
          <w:rFonts w:ascii="Times New Roman" w:hAnsi="Times New Roman" w:cs="Times New Roman"/>
          <w:sz w:val="28"/>
          <w:szCs w:val="28"/>
        </w:rPr>
        <w:t xml:space="preserve"> Методика работы с детьми ориентирована на индивидуальное развитие творческой личности каждого ребенка.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C4" w:rsidRPr="00E00CFC" w:rsidRDefault="00D450C4" w:rsidP="00E00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Игра – один из основных видов деятельности детей.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Театральная игра, соответствуя возрасту ребёнка, способна гармонизировать его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облик. Речевые упражнения, этюды, театрализованный рассказ, занятие-игра, сказочная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викторина, инсц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енировка сказки – все эти формы </w:t>
      </w:r>
      <w:r w:rsidRPr="00E00CFC">
        <w:rPr>
          <w:rFonts w:ascii="Times New Roman" w:hAnsi="Times New Roman" w:cs="Times New Roman"/>
          <w:sz w:val="28"/>
          <w:szCs w:val="28"/>
        </w:rPr>
        <w:t>театрализации развивают психические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процессы, совершенствуют нравственно-коммуникативные качества личности, пробуждают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стремление к творчеству.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Существует множество подходов к классификации видов игр по различным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признакам: по целям, по числу участников, по характеру отражения действительности.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Основные типы игр: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- игры с фиксированными, открытыми правилами (дидактические, познавательные и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подвижные, игры </w:t>
      </w:r>
      <w:r w:rsidRPr="00E00CFC">
        <w:rPr>
          <w:rFonts w:ascii="Times New Roman" w:hAnsi="Times New Roman" w:cs="Times New Roman"/>
          <w:sz w:val="28"/>
          <w:szCs w:val="28"/>
        </w:rPr>
        <w:t>развивающие, интеллектуальные, музыкальные, игры-забавы,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 xml:space="preserve">аттракционы); </w:t>
      </w:r>
      <w:proofErr w:type="gramStart"/>
      <w:r w:rsidRPr="00E00CF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00CFC">
        <w:rPr>
          <w:rFonts w:ascii="Times New Roman" w:hAnsi="Times New Roman" w:cs="Times New Roman"/>
          <w:sz w:val="28"/>
          <w:szCs w:val="28"/>
        </w:rPr>
        <w:t>гры со скрытыми правилами (сюжетные игры: ролевые, режиссёрские,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игры-драматизации). Перечисленными типами игр не исчерпывается, конечно, весь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спектр возможных игровых методик. Однако на практике наиболее часто используются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именно указанные игры, либо в "чистом" виде, либо в сочетании с другими видами игр: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подвижными, сюжетно-ролевыми и др.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lastRenderedPageBreak/>
        <w:t>Важнейшими условиями в осуществлении игровых форм работы, являются: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1. Использование речевых упражнений.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2. Выбор упражнений или заданий в зависимости от индивидуальности детей.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3. Обеспечение психологического комфорта на занятиях и вне занятий.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4. Побуждение детей активно участвовать в театральной игре, упражнении, этюде.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Остановлюсь на условиях осуществления театральных игр.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I. Игры с элементами театрализации.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Игры с элементами театрализации включают в себя: этюды на выражение основных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эмоций; этюды на воспроизведение основных черт характера; игры на развитие внимания и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памяти; этюды на выразительность жестов; ролевые игры.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1. Речевые упражнения влияют на эмоционально-личностную сферу ребёнка;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развивают чистоту произношения; совершенствуют интонационную окраску речи;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развивают умение пользоваться выразительными средствами голоса. Для выполнения этих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упражнений необходимо предв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арительное разучивание текстов. </w:t>
      </w:r>
      <w:r w:rsidRPr="00E00CFC">
        <w:rPr>
          <w:rFonts w:ascii="Times New Roman" w:hAnsi="Times New Roman" w:cs="Times New Roman"/>
          <w:sz w:val="28"/>
          <w:szCs w:val="28"/>
        </w:rPr>
        <w:t>Упражнение может быть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коллективным или индивидуальным. Важно, чтобы дети делали это осмысленно,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эмоционально, с интересом. Тексты должны соответствовать возрастным особенностям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детей.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2. Этюды на выражение основных эмоций развивают нравственно-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коммуникативные качества личности; способствуют пониманию эмоционального состояния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другого человека и умению адекватно выразить своё. Содержание этюдов не читается детям.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Эмоциональный пересказ предложенной ситуации является условием для создания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множества игровых вариантов на заданную тему. Этюды должны быть коротки,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разнообразны и доступны детям по содержанию.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3. В этюдах на воспроизведение черт характера дети учатся понимать, какое</w:t>
      </w:r>
    </w:p>
    <w:p w:rsidR="00D450C4" w:rsidRPr="00E00CFC" w:rsidRDefault="00D450C4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поведение, какой черте характера соответствует.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Акцент делается на модель положительного поведения.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 xml:space="preserve">4. Игры на развитие внимания и памяти </w:t>
      </w:r>
      <w:r w:rsidRPr="00E00CFC">
        <w:rPr>
          <w:rFonts w:ascii="Times New Roman" w:hAnsi="Times New Roman" w:cs="Times New Roman"/>
          <w:sz w:val="28"/>
          <w:szCs w:val="28"/>
        </w:rPr>
        <w:lastRenderedPageBreak/>
        <w:t>развивают умение быстро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сосредоточиться; активизируют память и наблюдательность. В этих играх дети выполняют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различные движения по сигналу, повторяют заданные движения и упражнения.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5. Целью этюдов на выразительность жестов является развитие правильного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понимания детьми эмоционально-выразительных движений рук и адекватное использование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жеста. Содержание этюдов активизирует выразительность движений, творческое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воображение.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6. Ролевые игры с использованием элементов костюмов, реквизита, масок и кукол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 xml:space="preserve">развивают творческое воображение, фантазию, </w:t>
      </w:r>
      <w:proofErr w:type="spellStart"/>
      <w:r w:rsidRPr="00E00CF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proofErr w:type="gramStart"/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FC">
        <w:rPr>
          <w:rFonts w:ascii="Times New Roman" w:hAnsi="Times New Roman" w:cs="Times New Roman"/>
          <w:sz w:val="28"/>
          <w:szCs w:val="28"/>
        </w:rPr>
        <w:t xml:space="preserve"> Дети вместе с педагогом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мастерят маски, реквизит, элементы костюмов и декораций. В процессе подготовки могут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участвовать родители.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 </w:t>
      </w:r>
      <w:r w:rsidR="00AB5617" w:rsidRPr="00E00CFC">
        <w:rPr>
          <w:rFonts w:ascii="Times New Roman" w:hAnsi="Times New Roman" w:cs="Times New Roman"/>
          <w:sz w:val="28"/>
          <w:szCs w:val="28"/>
        </w:rPr>
        <w:t>Я</w:t>
      </w:r>
      <w:r w:rsidRPr="00E00CFC">
        <w:rPr>
          <w:rFonts w:ascii="Times New Roman" w:hAnsi="Times New Roman" w:cs="Times New Roman"/>
          <w:sz w:val="28"/>
          <w:szCs w:val="28"/>
        </w:rPr>
        <w:t xml:space="preserve"> по своему усмотрению подбирает упражнения по принципу от простого к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сложному, в зависимости от особенностей каждой группы обучающихся</w:t>
      </w:r>
      <w:proofErr w:type="gramStart"/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Примеры некоторых игровых упражнений.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 xml:space="preserve">Игра «Знакомство». Каждый называет своё имя, </w:t>
      </w:r>
      <w:proofErr w:type="gramStart"/>
      <w:r w:rsidRPr="00E00CF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00CFC">
        <w:rPr>
          <w:rFonts w:ascii="Times New Roman" w:hAnsi="Times New Roman" w:cs="Times New Roman"/>
          <w:sz w:val="28"/>
          <w:szCs w:val="28"/>
        </w:rPr>
        <w:t xml:space="preserve"> за другом повторяя по кругу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для всей группы 3-5 раз. Затем первый называет своё имя, второй - имя первого и своё,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 xml:space="preserve">третий - имя первого, второго и своё и т.д. Игра «Что изменилось?». </w:t>
      </w:r>
      <w:proofErr w:type="gramStart"/>
      <w:r w:rsidRPr="00E00CFC">
        <w:rPr>
          <w:rFonts w:ascii="Times New Roman" w:hAnsi="Times New Roman" w:cs="Times New Roman"/>
          <w:sz w:val="28"/>
          <w:szCs w:val="28"/>
        </w:rPr>
        <w:t>Педагог заготавливает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на столе под платком 5-6 предметов (например: ручку, кубик, линейку, игрушку, ластик,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книгу, яблоко и т.п.).</w:t>
      </w:r>
      <w:proofErr w:type="gramEnd"/>
      <w:r w:rsidRPr="00E00CFC">
        <w:rPr>
          <w:rFonts w:ascii="Times New Roman" w:hAnsi="Times New Roman" w:cs="Times New Roman"/>
          <w:sz w:val="28"/>
          <w:szCs w:val="28"/>
        </w:rPr>
        <w:t xml:space="preserve"> Поднимая платок - показывает их расположение играющему и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медленно считает до пяти, чтобы ребёнок запомнил это расположение. Затем снова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накрывает платком «натюрморт». Ребёнок отворачивается. Педагог меняет расположение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предметов или забирает 1-2 из них. При повторном раскрытии композиции играющий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ребёнок должен рассказать, что изменилось и вернуть всё в первоначальное положение,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попросив у педагога недостающие предметы. У этой игры множество вариантов. Например,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та же композиция, но рядом стоит «Волшебный сундучок» - что-то достаётся или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отправляется в волшебный сундучок. Вопрос: Что мы отправили в волшебный сундучок?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Или, что мы прибавили из сундучка? Игра тренирует зрительное внимание, память,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 xml:space="preserve">наблюдательность; речевую культуру, умение разъяснить ситуацию и поставить задачу </w:t>
      </w:r>
      <w:r w:rsidR="00154F08" w:rsidRPr="00E00CFC">
        <w:rPr>
          <w:rFonts w:ascii="Times New Roman" w:hAnsi="Times New Roman" w:cs="Times New Roman"/>
          <w:sz w:val="28"/>
          <w:szCs w:val="28"/>
        </w:rPr>
        <w:t>–</w:t>
      </w:r>
      <w:r w:rsidRPr="00E00CFC">
        <w:rPr>
          <w:rFonts w:ascii="Times New Roman" w:hAnsi="Times New Roman" w:cs="Times New Roman"/>
          <w:sz w:val="28"/>
          <w:szCs w:val="28"/>
        </w:rPr>
        <w:t xml:space="preserve"> что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нужно сделать, чтобы восстановить композицию.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lastRenderedPageBreak/>
        <w:t>Игра «Оркестр». Каждый придумывает себе этюд с музыкальным инструментом –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барабаном, трубой, гитарой, флейтой и т.п. Упражнение исполняется под музыкальное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сопровождение. Обучающийся импровизирует. По сигналу педагога музыканты замирают.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По следующей команде - «оживают», но с другим музыкальным инструментом. Один из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обучающихся может быть «дирижёром». Игра «Юный скульптор». Скульптор «лепит» из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одного или нескольких обучающихся композицию на заданную тему. Например, Спорт,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Зимние игры, Пловцы, Хоровод и т.п. Это упражнение можно делать при помощи сочетания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пластических команд с речевыми - для того, чтобы скульптор мог грамотно и понятно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поставить задачу перед исполнителями - «глиной».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Игры для развития сценического общения. Это парные, мелкогрупповые и групповые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игры и игровые упражнения. Задача - воспитать чувство партнёра, навыки работы в команде.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Игра «Зеркало». Один из обучающихся - человек, другой - его «отражение». Задача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«отражения» - точно и быстро повторять движения и де</w:t>
      </w:r>
      <w:r w:rsidR="009658F0" w:rsidRPr="00E00CFC">
        <w:rPr>
          <w:rFonts w:ascii="Times New Roman" w:hAnsi="Times New Roman" w:cs="Times New Roman"/>
          <w:sz w:val="28"/>
          <w:szCs w:val="28"/>
        </w:rPr>
        <w:t>йствия человека. Например</w:t>
      </w:r>
      <w:proofErr w:type="gramStart"/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0CFC">
        <w:rPr>
          <w:rFonts w:ascii="Times New Roman" w:hAnsi="Times New Roman" w:cs="Times New Roman"/>
          <w:sz w:val="28"/>
          <w:szCs w:val="28"/>
        </w:rPr>
        <w:t xml:space="preserve"> умыться,</w:t>
      </w:r>
      <w:r w:rsidR="00154F08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расчесаться, поправить причёску и т.п. Игра «Встреча с инопланетянином». Один из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обучающихся - человек, другой - инопланетянин. Педагог даёт инопланетянину задачу,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например, спросить у землянина, но на своём языке («</w:t>
      </w:r>
      <w:proofErr w:type="spellStart"/>
      <w:r w:rsidRPr="00E00CFC">
        <w:rPr>
          <w:rFonts w:ascii="Times New Roman" w:hAnsi="Times New Roman" w:cs="Times New Roman"/>
          <w:sz w:val="28"/>
          <w:szCs w:val="28"/>
        </w:rPr>
        <w:t>и-а-о-у-ы</w:t>
      </w:r>
      <w:proofErr w:type="spellEnd"/>
      <w:r w:rsidRPr="00E00CFC">
        <w:rPr>
          <w:rFonts w:ascii="Times New Roman" w:hAnsi="Times New Roman" w:cs="Times New Roman"/>
          <w:sz w:val="28"/>
          <w:szCs w:val="28"/>
        </w:rPr>
        <w:t>») как пройти куда-то или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>который час, или, как его имя? Задача землянина - понять и ответить. Игра «Перемирие».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Pr="00E00CFC">
        <w:rPr>
          <w:rFonts w:ascii="Times New Roman" w:hAnsi="Times New Roman" w:cs="Times New Roman"/>
          <w:sz w:val="28"/>
          <w:szCs w:val="28"/>
        </w:rPr>
        <w:t xml:space="preserve">Задача партнёров игры помириться после, ссоры (из-за чего произошла ссора </w:t>
      </w:r>
      <w:r w:rsidR="009658F0" w:rsidRPr="00E00CFC">
        <w:rPr>
          <w:rFonts w:ascii="Times New Roman" w:hAnsi="Times New Roman" w:cs="Times New Roman"/>
          <w:sz w:val="28"/>
          <w:szCs w:val="28"/>
        </w:rPr>
        <w:t>–</w:t>
      </w:r>
      <w:r w:rsidRPr="00E00CFC">
        <w:rPr>
          <w:rFonts w:ascii="Times New Roman" w:hAnsi="Times New Roman" w:cs="Times New Roman"/>
          <w:sz w:val="28"/>
          <w:szCs w:val="28"/>
        </w:rPr>
        <w:t xml:space="preserve"> придумывают</w:t>
      </w:r>
      <w:r w:rsidR="009658F0" w:rsidRPr="00E00CFC">
        <w:rPr>
          <w:rFonts w:ascii="Times New Roman" w:hAnsi="Times New Roman" w:cs="Times New Roman"/>
          <w:sz w:val="28"/>
          <w:szCs w:val="28"/>
        </w:rPr>
        <w:t xml:space="preserve"> </w:t>
      </w:r>
      <w:r w:rsidR="00AB5617" w:rsidRPr="00E00CFC">
        <w:rPr>
          <w:rFonts w:ascii="Times New Roman" w:hAnsi="Times New Roman" w:cs="Times New Roman"/>
          <w:sz w:val="28"/>
          <w:szCs w:val="28"/>
        </w:rPr>
        <w:t>сами обучающиеся).</w:t>
      </w:r>
    </w:p>
    <w:p w:rsidR="009E3EC5" w:rsidRPr="00E00CFC" w:rsidRDefault="00AB5617" w:rsidP="00E0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C">
        <w:rPr>
          <w:rFonts w:ascii="Times New Roman" w:hAnsi="Times New Roman" w:cs="Times New Roman"/>
          <w:sz w:val="28"/>
          <w:szCs w:val="28"/>
        </w:rPr>
        <w:t>Проводя работу по театральному искусству у детей</w:t>
      </w:r>
      <w:proofErr w:type="gramStart"/>
      <w:r w:rsidRPr="00E00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CFC">
        <w:rPr>
          <w:rFonts w:ascii="Times New Roman" w:hAnsi="Times New Roman" w:cs="Times New Roman"/>
          <w:sz w:val="28"/>
          <w:szCs w:val="28"/>
        </w:rPr>
        <w:t xml:space="preserve"> я пришла к выводу, что и</w:t>
      </w:r>
      <w:r w:rsidR="009E3EC5" w:rsidRPr="00E00CFC">
        <w:rPr>
          <w:rFonts w:ascii="Times New Roman" w:hAnsi="Times New Roman" w:cs="Times New Roman"/>
          <w:sz w:val="28"/>
          <w:szCs w:val="28"/>
        </w:rPr>
        <w:t>менно в театре происходит становление личностного самосознания, формируется культура чувств, способность к общению, овладение собственным телом, голосом, пластичной выразительностью движений, воспитываются чувство меры и вкус, необходимые человеку для успеха в любой сфере деятельности. Театрально-эстетическая деятельность, органично включенная в образовательный процесс, - универсальное средство развития личностных способностей человека.</w:t>
      </w:r>
      <w:r w:rsidRPr="00E00CFC">
        <w:rPr>
          <w:rFonts w:ascii="Times New Roman" w:hAnsi="Times New Roman" w:cs="Times New Roman"/>
          <w:sz w:val="28"/>
          <w:szCs w:val="28"/>
        </w:rPr>
        <w:t xml:space="preserve"> И</w:t>
      </w:r>
      <w:r w:rsidR="009E3EC5" w:rsidRPr="00E00CFC">
        <w:rPr>
          <w:rFonts w:ascii="Times New Roman" w:hAnsi="Times New Roman" w:cs="Times New Roman"/>
          <w:sz w:val="28"/>
          <w:szCs w:val="28"/>
        </w:rPr>
        <w:t xml:space="preserve"> Цель </w:t>
      </w:r>
      <w:r w:rsidRPr="00E00CFC">
        <w:rPr>
          <w:rFonts w:ascii="Times New Roman" w:hAnsi="Times New Roman" w:cs="Times New Roman"/>
          <w:sz w:val="28"/>
          <w:szCs w:val="28"/>
        </w:rPr>
        <w:t xml:space="preserve"> моя </w:t>
      </w:r>
      <w:r w:rsidR="009E3EC5" w:rsidRPr="00E00CFC"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="009E3EC5" w:rsidRPr="00E00CFC">
        <w:rPr>
          <w:rFonts w:ascii="Times New Roman" w:hAnsi="Times New Roman" w:cs="Times New Roman"/>
          <w:sz w:val="28"/>
          <w:szCs w:val="28"/>
        </w:rPr>
        <w:lastRenderedPageBreak/>
        <w:t>педагогики – раскрепощение психофизического аппарата ученика – актера. В театральном классе систе</w:t>
      </w:r>
      <w:r w:rsidRPr="00E00CFC">
        <w:rPr>
          <w:rFonts w:ascii="Times New Roman" w:hAnsi="Times New Roman" w:cs="Times New Roman"/>
          <w:sz w:val="28"/>
          <w:szCs w:val="28"/>
        </w:rPr>
        <w:t>ма взаимоотношений выстраиваю</w:t>
      </w:r>
      <w:r w:rsidR="009E3EC5" w:rsidRPr="00E00CFC">
        <w:rPr>
          <w:rFonts w:ascii="Times New Roman" w:hAnsi="Times New Roman" w:cs="Times New Roman"/>
          <w:sz w:val="28"/>
          <w:szCs w:val="28"/>
        </w:rPr>
        <w:t xml:space="preserve"> таким образом, чтобы организовать максимальные условия для создания предельно свободного контакта, раскованности, взаимного доверия и творческой атмосферы. Ребенок естественным образом использует все ресурсы своего организма. Работая над этюдом или ролью, он неизбежно задействует физический, эмоциональный, нравственный, психический, интеллектуальный уровни своего существа, реализуя себя наиболее полно и получая от этого наслаждение. Именно этот навык «включения» в нужный момент всех струн своего инструмента, то есть самого себя, и является залогом дальнейшего успешного развития ребенка, прививает ему вкус к активной, яркой, творческой, полноценной жизни.</w:t>
      </w:r>
    </w:p>
    <w:sectPr w:rsidR="009E3EC5" w:rsidRPr="00E00CFC" w:rsidSect="004B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7D6E"/>
    <w:rsid w:val="00005CEF"/>
    <w:rsid w:val="00154F08"/>
    <w:rsid w:val="002A24B4"/>
    <w:rsid w:val="002C27A6"/>
    <w:rsid w:val="00442E71"/>
    <w:rsid w:val="004B41EF"/>
    <w:rsid w:val="00514E54"/>
    <w:rsid w:val="00690A79"/>
    <w:rsid w:val="0071715D"/>
    <w:rsid w:val="008C5C9C"/>
    <w:rsid w:val="009658F0"/>
    <w:rsid w:val="00982539"/>
    <w:rsid w:val="009E3EC5"/>
    <w:rsid w:val="00A45D9A"/>
    <w:rsid w:val="00AB5617"/>
    <w:rsid w:val="00B832AD"/>
    <w:rsid w:val="00D07D6E"/>
    <w:rsid w:val="00D450C4"/>
    <w:rsid w:val="00DB4F62"/>
    <w:rsid w:val="00E00CFC"/>
    <w:rsid w:val="00ED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chityxa</dc:creator>
  <cp:keywords/>
  <dc:description/>
  <cp:lastModifiedBy>chityxa</cp:lastModifiedBy>
  <cp:revision>9</cp:revision>
  <dcterms:created xsi:type="dcterms:W3CDTF">2016-12-18T20:51:00Z</dcterms:created>
  <dcterms:modified xsi:type="dcterms:W3CDTF">2017-01-08T19:33:00Z</dcterms:modified>
</cp:coreProperties>
</file>